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01"/>
        <w:gridCol w:w="413"/>
        <w:gridCol w:w="2375"/>
        <w:gridCol w:w="417"/>
        <w:gridCol w:w="1939"/>
        <w:gridCol w:w="566"/>
        <w:gridCol w:w="425"/>
        <w:gridCol w:w="2647"/>
        <w:gridCol w:w="420"/>
        <w:gridCol w:w="2718"/>
        <w:gridCol w:w="421"/>
        <w:gridCol w:w="42"/>
      </w:tblGrid>
      <w:tr w:rsidR="00A02F27" w:rsidRPr="004116C4" w:rsidTr="008925D0">
        <w:trPr>
          <w:trHeight w:val="1127"/>
        </w:trPr>
        <w:tc>
          <w:tcPr>
            <w:tcW w:w="7763" w:type="dxa"/>
            <w:gridSpan w:val="5"/>
          </w:tcPr>
          <w:p w:rsidR="00A02F27" w:rsidRDefault="00BB0F42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Wymagania edukacyjne 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z języka angielskiego</w:t>
            </w:r>
            <w:r w:rsidR="00F04742">
              <w:rPr>
                <w:rFonts w:ascii="Arial" w:hAnsi="Arial" w:cs="Arial"/>
                <w:b/>
                <w:sz w:val="36"/>
                <w:szCs w:val="36"/>
              </w:rPr>
              <w:t xml:space="preserve"> dla klasy I</w:t>
            </w:r>
          </w:p>
          <w:p w:rsidR="00A02F27" w:rsidRPr="005B6524" w:rsidRDefault="00A02F27" w:rsidP="00BB0F42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7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4753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podaje swoje imię w odpowiedzi na pytanie o nie, śpiewa 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530A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4753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śpiewa 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47530A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3360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</w:t>
            </w:r>
            <w:r w:rsidR="003360E2">
              <w:rPr>
                <w:rFonts w:ascii="Arial" w:hAnsi="Arial" w:cs="Arial"/>
                <w:sz w:val="16"/>
                <w:szCs w:val="16"/>
              </w:rPr>
              <w:t>usiłuje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określić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położenie przedmiotów,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3360E2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</w:t>
            </w:r>
            <w:r>
              <w:rPr>
                <w:rFonts w:ascii="Arial" w:hAnsi="Arial" w:cs="Arial"/>
                <w:sz w:val="16"/>
                <w:szCs w:val="16"/>
              </w:rPr>
              <w:t>wać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ich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3360E2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741F">
              <w:rPr>
                <w:rFonts w:ascii="Arial" w:hAnsi="Arial" w:cs="Arial"/>
                <w:sz w:val="16"/>
                <w:szCs w:val="16"/>
              </w:rPr>
              <w:t>Uczeń wita się i żegna z pomoc</w:t>
            </w:r>
            <w:r w:rsidR="00C168E2">
              <w:rPr>
                <w:rFonts w:ascii="Arial" w:hAnsi="Arial" w:cs="Arial"/>
                <w:sz w:val="16"/>
                <w:szCs w:val="16"/>
              </w:rPr>
              <w:t>ą</w:t>
            </w:r>
            <w:r w:rsidRPr="00E6741F">
              <w:rPr>
                <w:rFonts w:ascii="Arial" w:hAnsi="Arial" w:cs="Arial"/>
                <w:sz w:val="16"/>
                <w:szCs w:val="16"/>
              </w:rPr>
              <w:t xml:space="preserve"> nauczyciela, z trudn</w:t>
            </w:r>
            <w:r w:rsidR="00C168E2">
              <w:rPr>
                <w:rFonts w:ascii="Arial" w:hAnsi="Arial" w:cs="Arial"/>
                <w:sz w:val="16"/>
                <w:szCs w:val="16"/>
              </w:rPr>
              <w:t>ością reaguje na pytanie o imię czy o nazwy postaci/przedmiotów,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41F">
              <w:rPr>
                <w:rFonts w:ascii="Arial" w:hAnsi="Arial" w:cs="Arial"/>
                <w:sz w:val="16"/>
                <w:szCs w:val="16"/>
              </w:rPr>
              <w:t>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</w:t>
            </w:r>
            <w:r w:rsidRPr="00E6741F">
              <w:rPr>
                <w:rFonts w:ascii="Arial" w:hAnsi="Arial" w:cs="Arial"/>
                <w:sz w:val="16"/>
                <w:szCs w:val="16"/>
              </w:rPr>
              <w:t>należytej staran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741F">
              <w:rPr>
                <w:rFonts w:ascii="Arial" w:hAnsi="Arial" w:cs="Arial"/>
                <w:sz w:val="16"/>
                <w:szCs w:val="16"/>
              </w:rPr>
              <w:t>ości</w:t>
            </w:r>
            <w:r w:rsidR="003360E2">
              <w:rPr>
                <w:rFonts w:ascii="Arial" w:hAnsi="Arial" w:cs="Arial"/>
                <w:sz w:val="16"/>
                <w:szCs w:val="16"/>
              </w:rPr>
              <w:t>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3360E2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B0CCE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 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 pytaniami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1,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w tym pytaniami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pytaniami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ilustrowanych obrazkami i pisze po śladzie nazwy przedmiotów znajdujących się w sali lekcyjnej,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ilustrowanych obrazkami i stara się pisać po śladzie nazwy przedmiotów znajdujących się w sali lekcyjnej,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stara się pisać po śladzie nazwy przedmiotów znajdujących się w sali lekcyjnej,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nie stara się pisać po śladzie nazw przedmiotów znajdujących się w sali l</w:t>
            </w:r>
            <w:r w:rsidR="00517001">
              <w:rPr>
                <w:rFonts w:ascii="Arial" w:hAnsi="Arial" w:cs="Arial"/>
                <w:sz w:val="16"/>
                <w:szCs w:val="16"/>
              </w:rPr>
              <w:t>ekcyjnej lub robi to niestarannie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517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recytuje z pamięci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rymowankę liczbową,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001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różnych przedmiotów w odpowiedzi na podane pytanie,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C644B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recytuje rymowankę liczbową z nagraniem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</w:t>
            </w:r>
            <w:r w:rsidR="00517001">
              <w:rPr>
                <w:rFonts w:ascii="Arial" w:hAnsi="Arial" w:cs="Arial"/>
                <w:sz w:val="16"/>
                <w:szCs w:val="16"/>
              </w:rPr>
              <w:t>iotów i udziela w miarę poprawnych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odpowiedzi na takie pytania, określa kolor różnych przedmiotów,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517001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usiłuje recytować rymowankę liczbową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nagraniem, 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liczbę przedmiotów i określać ich kolor,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517001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należytej staranności, </w:t>
            </w:r>
            <w:r w:rsidR="009B41F7">
              <w:rPr>
                <w:rFonts w:ascii="Arial" w:hAnsi="Arial" w:cs="Arial"/>
                <w:sz w:val="16"/>
                <w:szCs w:val="16"/>
              </w:rPr>
              <w:t xml:space="preserve">często </w:t>
            </w:r>
            <w:r>
              <w:rPr>
                <w:rFonts w:ascii="Arial" w:hAnsi="Arial" w:cs="Arial"/>
                <w:sz w:val="16"/>
                <w:szCs w:val="16"/>
              </w:rPr>
              <w:t>błędnie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przedmiotów i z dużą pomocą nauczyciela odpowiada na pytania o ich liczbę,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17001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reaguje, wskazuje właściwe elementy obrazków</w:t>
            </w:r>
            <w:r w:rsidR="009E7D9C">
              <w:rPr>
                <w:rFonts w:ascii="Arial" w:hAnsi="Arial" w:cs="Arial"/>
                <w:sz w:val="16"/>
                <w:szCs w:val="16"/>
              </w:rPr>
              <w:t>,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podczas słuchania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odpowiednie gesty towarzyszące piosenkom z rozdziału 2, rozumie i odgrywa słuchaną historyjkę obrazkową za pomocą gestów, nie pope</w:t>
            </w:r>
            <w:r w:rsidR="00572BBB">
              <w:rPr>
                <w:rFonts w:ascii="Arial" w:hAnsi="Arial" w:cs="Arial"/>
                <w:sz w:val="16"/>
                <w:szCs w:val="16"/>
              </w:rPr>
              <w:t>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reaguje, wskazuje odpowiednie elementy obrazków</w:t>
            </w:r>
            <w:r w:rsidR="00572BBB">
              <w:rPr>
                <w:rFonts w:ascii="Arial" w:hAnsi="Arial" w:cs="Arial"/>
                <w:sz w:val="16"/>
                <w:szCs w:val="16"/>
              </w:rPr>
              <w:t xml:space="preserve">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podczas słuchanych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w większości właściwe gesty towarzyszące piosenkom z rozdziału 2, w większości rozumie i odgrywa słuchaną historyjkę obrazko</w:t>
            </w:r>
            <w:r w:rsidR="00572BBB">
              <w:rPr>
                <w:rFonts w:ascii="Arial" w:hAnsi="Arial" w:cs="Arial"/>
                <w:sz w:val="16"/>
                <w:szCs w:val="16"/>
              </w:rPr>
              <w:t>wą za pomocą gestów, popełnia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niewielkie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częściowo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niektóre liczby usłyszane w nagraniu,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E41F3A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częściowo rozumie słuchaną historyjkę obrazkową oraz stara się przy pomocy nauczyciela wykonać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96D18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063ACB">
              <w:rPr>
                <w:rFonts w:ascii="Arial" w:hAnsi="Arial" w:cs="Arial"/>
                <w:sz w:val="16"/>
                <w:szCs w:val="16"/>
              </w:rPr>
              <w:t>oraz dobiera kolory do liczb p</w:t>
            </w:r>
            <w:r w:rsidRPr="0042015B">
              <w:rPr>
                <w:rFonts w:ascii="Arial" w:hAnsi="Arial" w:cs="Arial"/>
                <w:sz w:val="16"/>
                <w:szCs w:val="16"/>
              </w:rPr>
              <w:t>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pojedyncze liczby usłyszane w nagraniu, 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 w:rsidR="00063ACB">
              <w:rPr>
                <w:rFonts w:ascii="Arial" w:hAnsi="Arial" w:cs="Arial"/>
                <w:sz w:val="16"/>
                <w:szCs w:val="16"/>
              </w:rPr>
              <w:t>popełnia</w:t>
            </w:r>
            <w:r w:rsidRPr="00F62B34">
              <w:rPr>
                <w:rFonts w:ascii="Arial" w:hAnsi="Arial" w:cs="Arial"/>
                <w:sz w:val="16"/>
                <w:szCs w:val="16"/>
              </w:rPr>
              <w:t xml:space="preserve">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75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How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ny…?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What colour is it?, </w:t>
            </w:r>
            <w:r w:rsidR="00575249">
              <w:rPr>
                <w:rFonts w:ascii="Arial" w:hAnsi="Arial" w:cs="Arial"/>
                <w:sz w:val="16"/>
                <w:szCs w:val="16"/>
              </w:rPr>
              <w:t>ba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 xml:space="preserve">rdzo 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lastRenderedPageBreak/>
              <w:t>sporadycznie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drobne błę</w:t>
            </w:r>
            <w:r w:rsidR="00575249">
              <w:rPr>
                <w:rFonts w:ascii="Arial" w:hAnsi="Arial" w:cs="Arial"/>
                <w:sz w:val="16"/>
                <w:szCs w:val="16"/>
              </w:rPr>
              <w:t>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nie popełniając większych błędów,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6C63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>
              <w:rPr>
                <w:rFonts w:ascii="Arial" w:hAnsi="Arial" w:cs="Arial"/>
                <w:sz w:val="16"/>
                <w:szCs w:val="16"/>
              </w:rPr>
              <w:t xml:space="preserve">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How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ny…?</w:t>
            </w:r>
            <w:r w:rsidR="0057524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What colour is it?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7524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w rozdziale 2 kolory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i nazywa niektóre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8353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How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>ny…?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What colour is it?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743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>
              <w:rPr>
                <w:rFonts w:ascii="Arial" w:hAnsi="Arial" w:cs="Arial"/>
                <w:sz w:val="16"/>
                <w:szCs w:val="16"/>
              </w:rPr>
              <w:t>pojedyncze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nauczyciela, rozpoznaje wybrane liczebniki w zakresie 1-5.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 pisze po śladzie liczby oraz nazwy kolorów,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liczby 1-5 oraz nazwy poznanych kolorów,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stara się pisać po śladzie liczby oraz nazwy poznanych kolorów,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2 i nie stara się pisać po śladzie liczb oraz nazw poznanych kolorów lub robi </w:t>
            </w:r>
            <w:r w:rsidR="00076F45">
              <w:rPr>
                <w:rFonts w:ascii="Arial" w:hAnsi="Arial" w:cs="Arial"/>
                <w:sz w:val="16"/>
                <w:szCs w:val="16"/>
              </w:rPr>
              <w:t>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E678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8925D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7835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E67835" w:rsidRPr="00616C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5D0" w:rsidRP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8925D0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8925D0" w:rsidRPr="00FE2C93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564F5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samodzielnie, pyta o miejsce, w którym znajdują się różne osoby i określa ich położenie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śpiewa piosenki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E2C93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miejsce, w którym znajdują się różne osoby i określa ich położenie,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nieliczne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FE2C93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pytać o miejsce, w którym znajdują się różne osoby i określać ich położenie</w:t>
            </w:r>
            <w:r w:rsidR="00FE2C93">
              <w:rPr>
                <w:rFonts w:ascii="Arial" w:hAnsi="Arial" w:cs="Arial"/>
                <w:sz w:val="16"/>
                <w:szCs w:val="16"/>
              </w:rPr>
              <w:t>, częściowo poprawnie nazywa relacje pokrewieństwa, popełnia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FE2C93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00608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, nie potrafi w większości nazwać relacji pokrewieństwa oraz określić położenia osób, </w:t>
            </w:r>
            <w:r w:rsidR="000C60E4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C60E4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0E4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B040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 xml:space="preserve">Uczeń rozumie proste polecenia nauczyciela i próbuje na nie reagować, wskazuje część elementów obrazków podczas słuchanych nagrań, wykonuje niektóre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częściowo rozumie słuchaną historyjkę obrazkową.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popełniając bardzo dużo błędów, nie rozumie większości nagrań i historyjki obrazkowej.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rozpoznaje, wskazuje i nazywa 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lastRenderedPageBreak/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lastRenderedPageBreak/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 trudnością rozpoznaje niektóre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przyimki miejsca.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wyrazów, czyta ze zrozumieniem proste zdania, pisze po śladzie wyrazy związane z zimą oraz nazwy pomieszczeń w domu, poprawnie przepisuje nazwy członków rodziny</w:t>
            </w:r>
            <w:r w:rsidR="00250D23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raz pomieszczeń w domu 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wyrazy związane z zimą oraz nazwy pomieszczeń w domu, w miarę poprawnie przepisuje nazwy członków rodziny raz pomieszczeń w domu,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pojedynczych wyrazów z rozdziału 3 i stara się pisać po śladzie wyrazy związane z zimą oraz nazwy pomieszczeń w domu,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członków rodziny raz pomieszczeń w domu,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3 i nie stara się pisać po śladzie wyrazów związanych z zimą oraz nazw pomieszcze</w:t>
            </w:r>
            <w:r w:rsidR="00250D23">
              <w:rPr>
                <w:rFonts w:ascii="Arial" w:hAnsi="Arial" w:cs="Arial"/>
                <w:sz w:val="16"/>
                <w:szCs w:val="16"/>
              </w:rPr>
              <w:t>ń w domu lub robi 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przepisuje pojedyncze nazwy członków rodziny raz pomieszczeń w domu, popełniając bardzo dużo błędów i robiąc to bardzo niestarannie.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wydaje polecenia poznane w rozdziale 4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właściwie reaguje na polecenia wydawane przez innych, 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1F3A18"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F3A18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sposób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zrozumiały wydaje proste polecenia poznane w rozdziale i w większości poprawnie reaguje na takie polecenia</w:t>
            </w:r>
            <w:r w:rsidR="001F3A18">
              <w:rPr>
                <w:rFonts w:ascii="Arial" w:hAnsi="Arial" w:cs="Arial"/>
                <w:sz w:val="16"/>
                <w:szCs w:val="16"/>
              </w:rPr>
              <w:t>,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nieliczne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1F3A18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F3A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wydawać poznane w rozdziale 4 polecenia</w:t>
            </w:r>
            <w:r w:rsidRPr="0042015B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t>częściowo poprawnie reaguje na takie polecenia i pytania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 o kolor i pogodę, popełnia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1F3A18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FC029D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reaguje na pojedyncze polecenia poznane w rozdziale 4, często błędnie, nie rozumie większości pytań o członków rodziny</w:t>
            </w:r>
            <w:r w:rsidR="005B4AA7">
              <w:rPr>
                <w:rFonts w:ascii="Arial" w:hAnsi="Arial" w:cs="Arial"/>
                <w:sz w:val="16"/>
                <w:szCs w:val="16"/>
              </w:rPr>
              <w:t>, kolory czy pogodę, 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B4AA7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AA7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4, 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</w:t>
            </w:r>
            <w:r>
              <w:rPr>
                <w:rFonts w:ascii="Arial" w:hAnsi="Arial" w:cs="Arial"/>
                <w:sz w:val="16"/>
                <w:szCs w:val="16"/>
              </w:rPr>
              <w:t>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>obrazków,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711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D0B4A">
              <w:rPr>
                <w:rFonts w:ascii="Arial" w:hAnsi="Arial" w:cs="Arial"/>
                <w:sz w:val="16"/>
                <w:szCs w:val="16"/>
              </w:rPr>
              <w:t>4,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711FDB">
              <w:rPr>
                <w:rFonts w:ascii="Arial" w:hAnsi="Arial" w:cs="Arial"/>
                <w:sz w:val="16"/>
                <w:szCs w:val="16"/>
              </w:rPr>
              <w:t xml:space="preserve"> korzystając z pomocy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8E4">
              <w:rPr>
                <w:rFonts w:ascii="Arial" w:hAnsi="Arial" w:cs="Arial"/>
                <w:sz w:val="16"/>
                <w:szCs w:val="16"/>
              </w:rPr>
              <w:t>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sz w:val="16"/>
                <w:szCs w:val="16"/>
              </w:rPr>
              <w:t>,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="00232256">
              <w:rPr>
                <w:rFonts w:ascii="Arial" w:hAnsi="Arial" w:cs="Arial"/>
                <w:sz w:val="16"/>
                <w:szCs w:val="16"/>
              </w:rPr>
              <w:t>poprawnie wskazuje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 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32256" w:rsidRPr="00232256">
              <w:rPr>
                <w:rFonts w:ascii="Arial" w:hAnsi="Arial" w:cs="Arial"/>
                <w:sz w:val="16"/>
                <w:szCs w:val="16"/>
              </w:rPr>
              <w:t>popełniając</w:t>
            </w:r>
            <w:r w:rsidRPr="00232256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D0B4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4 wyrazów, czyta ze zrozumieniem proste zdania</w:t>
            </w:r>
            <w:r w:rsidR="005D3323">
              <w:rPr>
                <w:rFonts w:ascii="Arial" w:hAnsi="Arial" w:cs="Arial"/>
                <w:sz w:val="16"/>
                <w:szCs w:val="16"/>
              </w:rPr>
              <w:t>, pisze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kolorów</w:t>
            </w:r>
            <w:r w:rsidR="005D3323">
              <w:rPr>
                <w:rFonts w:ascii="Arial" w:hAnsi="Arial" w:cs="Arial"/>
                <w:sz w:val="16"/>
                <w:szCs w:val="16"/>
              </w:rPr>
              <w:t xml:space="preserve"> i liczb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nazwy, kolorów</w:t>
            </w:r>
            <w:r w:rsidR="001928E4">
              <w:rPr>
                <w:rFonts w:ascii="Arial" w:hAnsi="Arial" w:cs="Arial"/>
                <w:sz w:val="16"/>
                <w:szCs w:val="16"/>
              </w:rPr>
              <w:t>,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proste wyrażenia, podpisuje obrazki właściwymi nazwami,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wyrazów, czyta ze zrozumieniem proste zdania i stara się pisać po śladzie nazwy ubrań i kolorów, poprawnie przepisuje nazwy ubrań, kolorów oraz proste wyrażenia , podpisuje obrazki właściwymi nazwami pomieszczeń i członków rodziny,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rozdziału 4, czyta proste zdania ze zrozumieniem przy niewielkiej pomocy nauczyciela, stara się pisać po śladzie nazwy ubrań i kolorów, częściowo poprawnie przepisuje nazwy ubrań,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ubrań i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4 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8A0">
              <w:rPr>
                <w:rFonts w:ascii="Arial" w:hAnsi="Arial" w:cs="Arial"/>
                <w:sz w:val="16"/>
                <w:szCs w:val="16"/>
              </w:rPr>
              <w:t>i z dużym trudem stara się pisać po śladzie nazwy kolorów i liczb oraz przepisywać wskazane wyrazy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lub robi to nie</w:t>
            </w:r>
            <w:r w:rsidR="007448A0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nawet przy pomocy nauczyciela.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3F39C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F3D3D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odpowiada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posiadane z</w:t>
            </w:r>
            <w:r w:rsidR="00627385">
              <w:rPr>
                <w:rFonts w:ascii="Arial" w:hAnsi="Arial" w:cs="Arial"/>
                <w:sz w:val="16"/>
                <w:szCs w:val="16"/>
              </w:rPr>
              <w:t>abawki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wypowiada się na temat </w:t>
            </w:r>
            <w:r w:rsidR="00627385">
              <w:rPr>
                <w:rFonts w:ascii="Arial" w:hAnsi="Arial" w:cs="Arial"/>
                <w:sz w:val="16"/>
                <w:szCs w:val="16"/>
              </w:rPr>
              <w:t>ulubionych zabawek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>śpiewa 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627385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 na takie pytania i krótko wypowiada się na temat posiadanych przez siebie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nieliczne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627385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27385">
              <w:rPr>
                <w:rFonts w:ascii="Arial" w:hAnsi="Arial" w:cs="Arial"/>
                <w:sz w:val="16"/>
                <w:szCs w:val="16"/>
              </w:rPr>
              <w:t>nazwy zabawek</w:t>
            </w:r>
            <w:r>
              <w:rPr>
                <w:rFonts w:ascii="Arial" w:hAnsi="Arial" w:cs="Arial"/>
                <w:sz w:val="16"/>
                <w:szCs w:val="16"/>
              </w:rPr>
              <w:t>t i o ich posiadanie, odpowiadać na takie pytania</w:t>
            </w:r>
            <w:r w:rsidR="00627385">
              <w:rPr>
                <w:rFonts w:ascii="Arial" w:hAnsi="Arial" w:cs="Arial"/>
                <w:sz w:val="16"/>
                <w:szCs w:val="16"/>
              </w:rPr>
              <w:t>, popełnia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627385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rozumie część pytań o 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</w:t>
            </w:r>
            <w:r w:rsidR="000977FC">
              <w:rPr>
                <w:rFonts w:ascii="Arial" w:hAnsi="Arial" w:cs="Arial"/>
                <w:sz w:val="16"/>
                <w:szCs w:val="16"/>
              </w:rPr>
              <w:t>,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bardzo liczne błędy zak</w:t>
            </w:r>
            <w:r w:rsidR="000977FC">
              <w:rPr>
                <w:rFonts w:ascii="Arial" w:hAnsi="Arial" w:cs="Arial"/>
                <w:sz w:val="16"/>
                <w:szCs w:val="16"/>
              </w:rPr>
              <w:t>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 mimo</w:t>
            </w:r>
            <w:r>
              <w:rPr>
                <w:rFonts w:ascii="Arial" w:hAnsi="Arial" w:cs="Arial"/>
                <w:sz w:val="16"/>
                <w:szCs w:val="16"/>
              </w:rPr>
              <w:t xml:space="preserve">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284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przedmioty i elementy przyrody związane z wiosną, z</w:t>
            </w:r>
            <w:r w:rsidR="00763502">
              <w:rPr>
                <w:rFonts w:ascii="Arial" w:hAnsi="Arial" w:cs="Arial"/>
                <w:sz w:val="16"/>
                <w:szCs w:val="16"/>
              </w:rPr>
              <w:t>abawki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posługuje się strukturami językowymi z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6E21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5,</w:t>
            </w:r>
            <w:r w:rsidR="00284EC3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 oraz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1A23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tym.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236C">
              <w:rPr>
                <w:rFonts w:ascii="Arial" w:hAnsi="Arial" w:cs="Arial"/>
                <w:sz w:val="16"/>
                <w:szCs w:val="16"/>
              </w:rPr>
              <w:t>ale nie potrafi i nie próbuje ich stosować.</w:t>
            </w:r>
          </w:p>
        </w:tc>
      </w:tr>
      <w:tr w:rsidR="00A02F27" w:rsidRPr="0012268F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tematach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wykonuje proste zadania sprawdzające ich rozumienie,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pisze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 zwierząt oraz proste wyrażenia , a także samodzielnie podpisuje obrazki właściwymi nazwami zwierząt i uzupełnia zdania odpowiednimi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>tematach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przy niewielkiej pomocy nauczyciela wykonuje proste zadania sprawdzające ich rozumienie, stara się pisać po śladzie nazwy zwierząt oraz proste wyrażenia, pop</w:t>
            </w:r>
            <w:r w:rsidR="00B9255F">
              <w:rPr>
                <w:rFonts w:ascii="Arial" w:hAnsi="Arial" w:cs="Arial"/>
                <w:sz w:val="16"/>
                <w:szCs w:val="16"/>
              </w:rPr>
              <w:t>rawnie przepisuje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oraz proste wyrażenia ,w większości samodzielnie podpisuje obrazki właściwymi nazwami zwierząt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B925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5, śledzi tekst słuchanej historyjki obrazkowej. czyta proste zdania ze zrozumieniem i przy pomocy nauczyciela wykonuje proste zadania sprawdzające ich rozumienie, stara si</w:t>
            </w:r>
            <w:r w:rsidR="00B9255F">
              <w:rPr>
                <w:rFonts w:ascii="Arial" w:hAnsi="Arial" w:cs="Arial"/>
                <w:sz w:val="16"/>
                <w:szCs w:val="16"/>
              </w:rPr>
              <w:t>ę pisać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5 i nie stara się 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 śladzie nazw z</w:t>
            </w:r>
            <w:r w:rsidR="00284EC3">
              <w:rPr>
                <w:rFonts w:ascii="Arial" w:hAnsi="Arial" w:cs="Arial"/>
                <w:sz w:val="16"/>
                <w:szCs w:val="16"/>
              </w:rPr>
              <w:t>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t oraz przepisywać wskazanych wyrazów lub robi to nie</w:t>
            </w:r>
            <w:r w:rsidR="00EA73D6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 sprawdzających ich zrozumienie, nawet przy pomocy nauczyciela, stara się śledzić tekst słuchanej historyjki obrazkowej.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016A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6AAF">
              <w:rPr>
                <w:rFonts w:ascii="Arial" w:hAnsi="Arial" w:cs="Arial"/>
                <w:sz w:val="16"/>
                <w:szCs w:val="16"/>
              </w:rPr>
              <w:t>produktów spożywczych, wypowiada się na temat upodobań kulinarnych</w:t>
            </w:r>
            <w:r>
              <w:rPr>
                <w:rFonts w:ascii="Arial" w:hAnsi="Arial" w:cs="Arial"/>
                <w:sz w:val="16"/>
                <w:szCs w:val="16"/>
              </w:rPr>
              <w:t>, odpowiada na pytania</w:t>
            </w:r>
            <w:r w:rsidR="00016AAF">
              <w:rPr>
                <w:rFonts w:ascii="Arial" w:hAnsi="Arial" w:cs="Arial"/>
                <w:sz w:val="16"/>
                <w:szCs w:val="16"/>
              </w:rPr>
              <w:t xml:space="preserve"> o nie,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16AA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016AAF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016AAF">
              <w:rPr>
                <w:rFonts w:ascii="Arial" w:hAnsi="Arial" w:cs="Arial"/>
                <w:sz w:val="16"/>
                <w:szCs w:val="16"/>
              </w:rPr>
              <w:t>nazwy produktów spożywczych, wypowiada się na temat upodobań kulinarnych, odpowiada na pytania o nie, popełnia nieliczne</w:t>
            </w:r>
            <w:r w:rsidR="00016AAF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016AAF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977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5C097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odpowiadać na takie pytania, a także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odpowiadać na pytania o upodobania kulinarne,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977FC">
              <w:rPr>
                <w:rFonts w:ascii="Arial" w:hAnsi="Arial" w:cs="Arial"/>
                <w:sz w:val="16"/>
                <w:szCs w:val="16"/>
              </w:rPr>
              <w:t>popełnia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0977FC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trudnością rozpoznaje niektóre pytania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upodobania kulinarne,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numerowanie obrazków,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lastRenderedPageBreak/>
              <w:t>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lastRenderedPageBreak/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 przy dużej pomocy nauczyciela lub nie wykonuje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spożywcze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D67A8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>I’ve got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produkty spożywcze,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>I’ve got ...</w:t>
            </w:r>
            <w:r w:rsidR="001501D4">
              <w:rPr>
                <w:rFonts w:ascii="Arial" w:hAnsi="Arial" w:cs="Arial"/>
                <w:sz w:val="16"/>
                <w:szCs w:val="16"/>
              </w:rPr>
              <w:t>, po</w:t>
            </w:r>
            <w:r w:rsidRPr="004D0AF6">
              <w:rPr>
                <w:rFonts w:ascii="Arial" w:hAnsi="Arial" w:cs="Arial"/>
                <w:sz w:val="16"/>
                <w:szCs w:val="16"/>
              </w:rPr>
              <w:t>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produkty spożywcze,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>I’ve got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nazwy produktów spożywczych,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>I’ve got ...</w:t>
            </w:r>
            <w:r w:rsidR="001501D4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popełnia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6 wyrazów, czyta ze zrozumieniem proste zdania oraz krótkie kilkuzdaniowe teksty i wykonuje proste zadania sprawdzające ich rozumienie, pisze po śladzie nazwy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poprawnie przepisuje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 oraz proste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wyrażenia , a także samodzielnie uzupełnia zdania odpowiednimi wyrazami 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6 wyrazów, czyta ze zrozumieniem proste zdania i kilkuzdaniowe teksty i przy niewielkiej pomocy nauczyciela wykonuje proste zadania sprawdzające ich rozumienie, stara się pisać po śladzie nazwy części ciała i liczb oraz proste wyrażenia, poprawnie przepisuje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or</w:t>
            </w:r>
            <w:r w:rsidRPr="0012268F">
              <w:rPr>
                <w:rFonts w:ascii="Arial" w:hAnsi="Arial" w:cs="Arial"/>
                <w:sz w:val="16"/>
                <w:szCs w:val="16"/>
              </w:rPr>
              <w:t>az proste wyrażenia ,w większości samodzielnie podpisuje obrazki właściwymi nazwami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6, śledzi tekst słuchanej historyjki obrazkowej. czyta proste zdania ze zrozumieniem i przy pomocy nauczyciela wykonuje proste zadania sprawdzające ich rozumienie, stara się pisać po śladzie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>,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 i nie stara się pisać po śladzie nazw 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813FC8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 sprawdzających ich zrozumienie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nawet przy pomocy nauczyciela, </w:t>
            </w:r>
            <w:r w:rsidR="00813FC8">
              <w:rPr>
                <w:rFonts w:ascii="Arial" w:hAnsi="Arial" w:cs="Arial"/>
                <w:sz w:val="16"/>
                <w:szCs w:val="16"/>
              </w:rPr>
              <w:t>nie nadąża ze śledzeniem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tekst</w:t>
            </w:r>
            <w:r w:rsidR="00A43DE9">
              <w:rPr>
                <w:rFonts w:ascii="Arial" w:hAnsi="Arial" w:cs="Arial"/>
                <w:sz w:val="16"/>
                <w:szCs w:val="16"/>
              </w:rPr>
              <w:t>u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słuchanej historyjki obrazkowej.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="00791253" w:rsidRPr="00791253">
              <w:rPr>
                <w:rFonts w:ascii="Arial" w:hAnsi="Arial" w:cs="Arial"/>
                <w:sz w:val="16"/>
                <w:szCs w:val="16"/>
              </w:rPr>
              <w:t>oraz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6BFD">
              <w:rPr>
                <w:rFonts w:ascii="Arial" w:hAnsi="Arial" w:cs="Arial"/>
                <w:sz w:val="16"/>
                <w:szCs w:val="16"/>
              </w:rPr>
              <w:t>określ</w:t>
            </w:r>
            <w:r w:rsidR="002C279F">
              <w:rPr>
                <w:rFonts w:ascii="Arial" w:hAnsi="Arial" w:cs="Arial"/>
                <w:sz w:val="16"/>
                <w:szCs w:val="16"/>
              </w:rPr>
              <w:t>a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 pogodę związaną z latem, </w:t>
            </w:r>
            <w:r w:rsidR="002C279F">
              <w:rPr>
                <w:rFonts w:ascii="Arial" w:hAnsi="Arial" w:cs="Arial"/>
                <w:sz w:val="16"/>
                <w:szCs w:val="16"/>
              </w:rPr>
              <w:t>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79F">
              <w:rPr>
                <w:rFonts w:ascii="Arial" w:hAnsi="Arial" w:cs="Arial"/>
                <w:sz w:val="16"/>
                <w:szCs w:val="16"/>
              </w:rPr>
              <w:t>recytuje zdania,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2C279F" w:rsidP="002C27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okreśła pogodę związaną z latem, 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recytuje zdania,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FA177E" w:rsidRDefault="002C279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 określić pogodę związaną z latem, przy pomocy nauczyciela określa kto/co się znajduje, próbuje recytować zdania,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2C279F" w:rsidRDefault="002C279F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 ale nie wkłada w to należytej staranności,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określa pogodę związaną z latem, </w:t>
            </w:r>
            <w:r w:rsidR="00FA177E">
              <w:rPr>
                <w:rFonts w:ascii="Arial" w:hAnsi="Arial" w:cs="Arial"/>
                <w:sz w:val="16"/>
                <w:szCs w:val="16"/>
              </w:rPr>
              <w:t>popełnia bardzo liczne błę</w:t>
            </w:r>
            <w:r w:rsidR="00D1300B">
              <w:rPr>
                <w:rFonts w:ascii="Arial" w:hAnsi="Arial" w:cs="Arial"/>
                <w:sz w:val="16"/>
                <w:szCs w:val="16"/>
              </w:rPr>
              <w:t>dy zakłó</w:t>
            </w:r>
            <w:r w:rsidR="00FA177E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>komunikację</w:t>
            </w:r>
          </w:p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B2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z latem,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There’s a ...,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z latem,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 a ...,</w:t>
            </w:r>
            <w:r w:rsidRPr="007E5C6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latem,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There’s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niektóre 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z latem,</w:t>
            </w:r>
            <w:r w:rsidR="005B271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 a ...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7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 xml:space="preserve">pogody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There’s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a także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oraz proste wyrażenia,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There’s a ...,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jedzenia i picia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wyrazów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, cz</w:t>
            </w:r>
            <w:r w:rsidR="0007313C"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07313C"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  <w:tr w:rsidR="007E2410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</w:trPr>
        <w:tc>
          <w:tcPr>
            <w:tcW w:w="14633" w:type="dxa"/>
            <w:gridSpan w:val="10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8"/>
        </w:trPr>
        <w:tc>
          <w:tcPr>
            <w:tcW w:w="251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7"/>
        </w:trPr>
        <w:tc>
          <w:tcPr>
            <w:tcW w:w="251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2178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42015B" w:rsidRDefault="007E2410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2944">
              <w:rPr>
                <w:rFonts w:ascii="Arial" w:hAnsi="Arial" w:cs="Arial"/>
                <w:sz w:val="16"/>
                <w:szCs w:val="16"/>
              </w:rPr>
              <w:t>wskazuje i nazywa 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944"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0F2944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wskazuje i nazywa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7E2410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FA177E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nazywać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z częściowym powodzeniem </w:t>
            </w:r>
            <w:r>
              <w:rPr>
                <w:rFonts w:ascii="Arial" w:hAnsi="Arial" w:cs="Arial"/>
                <w:sz w:val="16"/>
                <w:szCs w:val="16"/>
              </w:rPr>
              <w:t>usiłuje opisać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7E2410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0F2944" w:rsidRDefault="000F2944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przy dużej pomocy nauczyciela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nazywać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>
              <w:rPr>
                <w:rFonts w:ascii="Arial" w:hAnsi="Arial" w:cs="Arial"/>
                <w:sz w:val="16"/>
                <w:szCs w:val="16"/>
              </w:rPr>
              <w:t>części ciała i twarzy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emocje, </w:t>
            </w:r>
            <w:r w:rsidR="00D1300B">
              <w:rPr>
                <w:rFonts w:ascii="Arial" w:hAnsi="Arial" w:cs="Arial"/>
                <w:sz w:val="16"/>
                <w:szCs w:val="16"/>
              </w:rPr>
              <w:t>popełnia bardzo liczne błędy zakłócające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42015B" w:rsidRDefault="007E2410" w:rsidP="000C1B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0C1BAD">
              <w:rPr>
                <w:rFonts w:ascii="Arial" w:hAnsi="Arial" w:cs="Arial"/>
                <w:sz w:val="16"/>
                <w:szCs w:val="16"/>
              </w:rPr>
              <w:t>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BAD">
              <w:rPr>
                <w:rFonts w:ascii="Arial" w:hAnsi="Arial" w:cs="Arial"/>
                <w:sz w:val="16"/>
                <w:szCs w:val="16"/>
              </w:rPr>
              <w:t xml:space="preserve">identyfikuje i nazywa emocje,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C1BAD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C0B3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7C0B3F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BF29E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niektóre emocje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z pomocą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i/>
                <w:sz w:val="16"/>
                <w:szCs w:val="16"/>
              </w:rPr>
              <w:t>I’m (scared),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812F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, częściowo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</w:t>
            </w:r>
            <w:r w:rsidR="00812F2F">
              <w:rPr>
                <w:rFonts w:ascii="Arial" w:hAnsi="Arial" w:cs="Arial"/>
                <w:sz w:val="16"/>
                <w:szCs w:val="16"/>
              </w:rPr>
              <w:t>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emocje</w:t>
            </w:r>
            <w:r w:rsidR="00BF29E5">
              <w:rPr>
                <w:rFonts w:ascii="Arial" w:hAnsi="Arial" w:cs="Arial"/>
                <w:sz w:val="16"/>
                <w:szCs w:val="16"/>
              </w:rPr>
              <w:t>, z pomocą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F29E5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 xml:space="preserve"> popełniając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DB7D81" w:rsidRDefault="007E2410" w:rsidP="007E241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812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bez większych problemów rozpoznaje form</w:t>
            </w:r>
            <w:r w:rsidR="00812F2F">
              <w:rPr>
                <w:rFonts w:ascii="Arial" w:hAnsi="Arial" w:cs="Arial"/>
                <w:sz w:val="16"/>
                <w:szCs w:val="16"/>
              </w:rPr>
              <w:t>y pisane poznanych w rozdziale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812F2F">
              <w:rPr>
                <w:rFonts w:ascii="Arial" w:hAnsi="Arial" w:cs="Arial"/>
                <w:sz w:val="16"/>
                <w:szCs w:val="16"/>
              </w:rPr>
              <w:t>części ciała i twarzy oraz emocji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sz w:val="16"/>
                <w:szCs w:val="16"/>
              </w:rPr>
              <w:t>, a także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</w:t>
            </w:r>
            <w:r w:rsidR="00B8347B">
              <w:rPr>
                <w:rFonts w:ascii="Arial" w:hAnsi="Arial" w:cs="Arial"/>
                <w:sz w:val="16"/>
                <w:szCs w:val="16"/>
              </w:rPr>
              <w:t>części ciała i twarzy oraz emocji , a także</w:t>
            </w:r>
            <w:r w:rsidR="00B8347B"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Pr="00A01E86">
              <w:rPr>
                <w:rFonts w:ascii="Arial" w:hAnsi="Arial" w:cs="Arial"/>
                <w:sz w:val="16"/>
                <w:szCs w:val="16"/>
              </w:rPr>
              <w:t>, poprawnie przepisuje nazwy</w:t>
            </w:r>
            <w:r w:rsidR="0032400E"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, </w:t>
            </w:r>
            <w:r w:rsidRPr="00A01E86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</w:tbl>
    <w:p w:rsidR="00A02F27" w:rsidRDefault="00A02F27" w:rsidP="00A02F27"/>
    <w:p w:rsidR="008925D0" w:rsidRDefault="008925D0"/>
    <w:sectPr w:rsidR="008925D0" w:rsidSect="008925D0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B1" w:rsidRDefault="00C85EB1" w:rsidP="00383D4F">
      <w:pPr>
        <w:spacing w:after="0" w:line="240" w:lineRule="auto"/>
      </w:pPr>
      <w:r>
        <w:separator/>
      </w:r>
    </w:p>
  </w:endnote>
  <w:endnote w:type="continuationSeparator" w:id="0">
    <w:p w:rsidR="00C85EB1" w:rsidRDefault="00C85EB1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7E2410" w:rsidRPr="004116C4" w:rsidTr="008925D0">
      <w:tc>
        <w:tcPr>
          <w:tcW w:w="5056" w:type="dxa"/>
          <w:shd w:val="clear" w:color="auto" w:fill="D9D9D9"/>
        </w:tcPr>
        <w:p w:rsidR="007E2410" w:rsidRPr="002F2849" w:rsidRDefault="00F04742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Explore Treetops dla klasy I</w:t>
          </w:r>
          <w:r w:rsidR="007E2410" w:rsidRPr="00A43DE9"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:</w:t>
          </w:r>
          <w:r w:rsidR="007E241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7E241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BB0F42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7E2410" w:rsidRDefault="007E2410" w:rsidP="00892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B1" w:rsidRDefault="00C85EB1" w:rsidP="00383D4F">
      <w:pPr>
        <w:spacing w:after="0" w:line="240" w:lineRule="auto"/>
      </w:pPr>
      <w:r>
        <w:separator/>
      </w:r>
    </w:p>
  </w:footnote>
  <w:footnote w:type="continuationSeparator" w:id="0">
    <w:p w:rsidR="00C85EB1" w:rsidRDefault="00C85EB1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7"/>
    <w:rsid w:val="000011D2"/>
    <w:rsid w:val="00016AAF"/>
    <w:rsid w:val="00054C62"/>
    <w:rsid w:val="00063ACB"/>
    <w:rsid w:val="0007313C"/>
    <w:rsid w:val="00076F45"/>
    <w:rsid w:val="000977FC"/>
    <w:rsid w:val="000C1BAD"/>
    <w:rsid w:val="000C60E4"/>
    <w:rsid w:val="000F2944"/>
    <w:rsid w:val="000F47CD"/>
    <w:rsid w:val="001501D4"/>
    <w:rsid w:val="001928E4"/>
    <w:rsid w:val="001F3A18"/>
    <w:rsid w:val="00224F84"/>
    <w:rsid w:val="00232256"/>
    <w:rsid w:val="00250D23"/>
    <w:rsid w:val="00284EC3"/>
    <w:rsid w:val="00286BFD"/>
    <w:rsid w:val="002C279F"/>
    <w:rsid w:val="0032400E"/>
    <w:rsid w:val="003360E2"/>
    <w:rsid w:val="00362E45"/>
    <w:rsid w:val="00383D4F"/>
    <w:rsid w:val="003F39C6"/>
    <w:rsid w:val="0047530A"/>
    <w:rsid w:val="004B457B"/>
    <w:rsid w:val="00517001"/>
    <w:rsid w:val="00572BBB"/>
    <w:rsid w:val="00575249"/>
    <w:rsid w:val="005B2716"/>
    <w:rsid w:val="005B4AA7"/>
    <w:rsid w:val="005C0976"/>
    <w:rsid w:val="005D3323"/>
    <w:rsid w:val="00616C87"/>
    <w:rsid w:val="00627385"/>
    <w:rsid w:val="006B60CE"/>
    <w:rsid w:val="00711FDB"/>
    <w:rsid w:val="007448A0"/>
    <w:rsid w:val="007608F8"/>
    <w:rsid w:val="00763502"/>
    <w:rsid w:val="00770743"/>
    <w:rsid w:val="00791253"/>
    <w:rsid w:val="007C0B3F"/>
    <w:rsid w:val="007E2410"/>
    <w:rsid w:val="00812F2F"/>
    <w:rsid w:val="00813FC8"/>
    <w:rsid w:val="008925D0"/>
    <w:rsid w:val="009B41F7"/>
    <w:rsid w:val="009E7D9C"/>
    <w:rsid w:val="00A0259E"/>
    <w:rsid w:val="00A02F27"/>
    <w:rsid w:val="00A43DE9"/>
    <w:rsid w:val="00A84076"/>
    <w:rsid w:val="00B00BD1"/>
    <w:rsid w:val="00B35E21"/>
    <w:rsid w:val="00B8347B"/>
    <w:rsid w:val="00B9255F"/>
    <w:rsid w:val="00BB0F42"/>
    <w:rsid w:val="00BD1742"/>
    <w:rsid w:val="00BF29E5"/>
    <w:rsid w:val="00C168E2"/>
    <w:rsid w:val="00C56BD6"/>
    <w:rsid w:val="00C85EB1"/>
    <w:rsid w:val="00D1300B"/>
    <w:rsid w:val="00DC6078"/>
    <w:rsid w:val="00E035E7"/>
    <w:rsid w:val="00E65A50"/>
    <w:rsid w:val="00E67835"/>
    <w:rsid w:val="00E77DC1"/>
    <w:rsid w:val="00EA73D6"/>
    <w:rsid w:val="00F04742"/>
    <w:rsid w:val="00FA177E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719E"/>
  <w15:docId w15:val="{F38DECC6-63A8-45C4-8F42-4196D158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6262</Words>
  <Characters>37578</Characters>
  <Application>Microsoft Office Word</Application>
  <DocSecurity>0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Windows User</cp:lastModifiedBy>
  <cp:revision>2</cp:revision>
  <dcterms:created xsi:type="dcterms:W3CDTF">2020-09-18T09:00:00Z</dcterms:created>
  <dcterms:modified xsi:type="dcterms:W3CDTF">2020-09-18T09:00:00Z</dcterms:modified>
</cp:coreProperties>
</file>