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55" w:rsidRPr="00DD178B" w:rsidRDefault="00AC3655" w:rsidP="00AC36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178B">
        <w:rPr>
          <w:rFonts w:ascii="Times New Roman" w:hAnsi="Times New Roman" w:cs="Times New Roman"/>
          <w:b/>
          <w:sz w:val="32"/>
          <w:szCs w:val="32"/>
        </w:rPr>
        <w:t>KARTA  ZAPISU  DZIECKA  DO  ŚWIETLICY</w:t>
      </w:r>
    </w:p>
    <w:p w:rsidR="00AC3655" w:rsidRPr="005E74F7" w:rsidRDefault="00AC3655" w:rsidP="00AC3655">
      <w:pPr>
        <w:spacing w:after="0"/>
        <w:jc w:val="center"/>
        <w:rPr>
          <w:rFonts w:ascii="Times New Roman" w:hAnsi="Times New Roman" w:cs="Times New Roman"/>
        </w:rPr>
      </w:pPr>
      <w:r w:rsidRPr="005E74F7">
        <w:rPr>
          <w:rFonts w:ascii="Times New Roman" w:hAnsi="Times New Roman" w:cs="Times New Roman"/>
        </w:rPr>
        <w:t>Szkoła Podstawowa im. Janusza Korczaka w Zabierzowie</w:t>
      </w:r>
    </w:p>
    <w:p w:rsidR="00AC3655" w:rsidRDefault="00AC3655" w:rsidP="00AC3655">
      <w:pPr>
        <w:spacing w:after="0"/>
        <w:jc w:val="center"/>
        <w:rPr>
          <w:rFonts w:ascii="Times New Roman" w:hAnsi="Times New Roman" w:cs="Times New Roman"/>
        </w:rPr>
      </w:pPr>
      <w:r w:rsidRPr="005E74F7">
        <w:rPr>
          <w:rFonts w:ascii="Times New Roman" w:hAnsi="Times New Roman" w:cs="Times New Roman"/>
        </w:rPr>
        <w:t>rok szkolny 202…/202…</w:t>
      </w:r>
    </w:p>
    <w:p w:rsidR="00AC3655" w:rsidRDefault="00AC3655" w:rsidP="00AC3655">
      <w:pPr>
        <w:spacing w:after="0"/>
        <w:jc w:val="center"/>
        <w:rPr>
          <w:rFonts w:ascii="Times New Roman" w:hAnsi="Times New Roman" w:cs="Times New Roman"/>
        </w:rPr>
      </w:pPr>
    </w:p>
    <w:p w:rsidR="00AC3655" w:rsidRPr="00902A73" w:rsidRDefault="00AC3655" w:rsidP="00AC36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A73">
        <w:rPr>
          <w:rFonts w:ascii="Times New Roman" w:hAnsi="Times New Roman" w:cs="Times New Roman"/>
          <w:b/>
          <w:sz w:val="24"/>
          <w:szCs w:val="24"/>
        </w:rPr>
        <w:t>WNIOSEK  RODZICÓW:</w:t>
      </w:r>
    </w:p>
    <w:p w:rsidR="00AC3655" w:rsidRDefault="00AC3655" w:rsidP="00AC36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Proszę o przyjęcie mojego dziecka  …………………………………………………………….</w:t>
      </w:r>
    </w:p>
    <w:p w:rsidR="00AC3655" w:rsidRDefault="00AC3655" w:rsidP="00AC36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ucznia/uczennicy klasy …………………. , urodzonego/ej w dniu ……………………………….. ,                                      zamieszkałego/ej w </w:t>
      </w:r>
      <w:r w:rsidR="00CB49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C3655" w:rsidRDefault="00AC3655" w:rsidP="00AC365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świetlicy szkolnej od dnia ……………….  .</w:t>
      </w:r>
    </w:p>
    <w:p w:rsidR="00AC3655" w:rsidRPr="00902A73" w:rsidRDefault="00AC3655" w:rsidP="00AC36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A73">
        <w:rPr>
          <w:rFonts w:ascii="Times New Roman" w:hAnsi="Times New Roman" w:cs="Times New Roman"/>
          <w:b/>
          <w:sz w:val="24"/>
          <w:szCs w:val="24"/>
        </w:rPr>
        <w:t>DANE RODZICÓW ( OPIEKUNÓW PRAWNYCH ):</w:t>
      </w:r>
    </w:p>
    <w:p w:rsidR="00AC3655" w:rsidRDefault="00AC3655" w:rsidP="00AC36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</w:t>
      </w:r>
      <w:r w:rsidR="00DD17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opiekunów prawnych),</w:t>
      </w:r>
      <w:r w:rsidR="00DD178B">
        <w:rPr>
          <w:rFonts w:ascii="Times New Roman" w:hAnsi="Times New Roman" w:cs="Times New Roman"/>
          <w:sz w:val="24"/>
          <w:szCs w:val="24"/>
        </w:rPr>
        <w:t xml:space="preserve"> adres zamieszkania (</w:t>
      </w:r>
      <w:r>
        <w:rPr>
          <w:rFonts w:ascii="Times New Roman" w:hAnsi="Times New Roman" w:cs="Times New Roman"/>
          <w:sz w:val="24"/>
          <w:szCs w:val="24"/>
        </w:rPr>
        <w:t xml:space="preserve">jeżeli jest inny niż adres zamieszkania dziecka), </w:t>
      </w:r>
      <w:r w:rsidR="00DD178B">
        <w:rPr>
          <w:rFonts w:ascii="Times New Roman" w:hAnsi="Times New Roman" w:cs="Times New Roman"/>
          <w:sz w:val="24"/>
          <w:szCs w:val="24"/>
        </w:rPr>
        <w:t>numer telefonu, miejsce pracy (</w:t>
      </w:r>
      <w:r>
        <w:rPr>
          <w:rFonts w:ascii="Times New Roman" w:hAnsi="Times New Roman" w:cs="Times New Roman"/>
          <w:sz w:val="24"/>
          <w:szCs w:val="24"/>
        </w:rPr>
        <w:t>poświadczone pieczątką z zakładu pracy):</w:t>
      </w:r>
    </w:p>
    <w:p w:rsidR="00AC3655" w:rsidRDefault="00AC3655" w:rsidP="00AC3655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matka ……………………………………………………………..</w:t>
      </w:r>
    </w:p>
    <w:p w:rsidR="00AC3655" w:rsidRDefault="00AC3655" w:rsidP="00AC3655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C3655" w:rsidRDefault="00AC3655" w:rsidP="00AC3655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          </w:t>
      </w:r>
      <w:r w:rsidRPr="00C108F7">
        <w:rPr>
          <w:rFonts w:ascii="Times New Roman" w:hAnsi="Times New Roman" w:cs="Times New Roman"/>
          <w:sz w:val="20"/>
          <w:szCs w:val="20"/>
        </w:rPr>
        <w:t>miejsce na pieczątkę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3655" w:rsidRDefault="00AC3655" w:rsidP="00AC3655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ojciec ……………………………………………………………..</w:t>
      </w:r>
    </w:p>
    <w:p w:rsidR="00AC3655" w:rsidRDefault="00AC3655" w:rsidP="00AC3655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C3655" w:rsidRDefault="00AC3655" w:rsidP="00AC3655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            </w:t>
      </w:r>
      <w:r w:rsidRPr="00C108F7">
        <w:rPr>
          <w:rFonts w:ascii="Times New Roman" w:hAnsi="Times New Roman" w:cs="Times New Roman"/>
          <w:sz w:val="20"/>
          <w:szCs w:val="20"/>
        </w:rPr>
        <w:t>miejsce na pieczątkę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C3655" w:rsidRDefault="00AC3655" w:rsidP="00CB496E">
      <w:p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Dane do ewentualnego pilnego kontaktu z innymi osobami wskazanymi przez rodziców, w trakcie pobytu dziecka w świetlicy szkolnej (i</w:t>
      </w:r>
      <w:r w:rsidR="00060160">
        <w:rPr>
          <w:rFonts w:ascii="Times New Roman" w:hAnsi="Times New Roman" w:cs="Times New Roman"/>
          <w:sz w:val="24"/>
          <w:szCs w:val="24"/>
        </w:rPr>
        <w:t>mię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0160">
        <w:rPr>
          <w:rFonts w:ascii="Times New Roman" w:hAnsi="Times New Roman" w:cs="Times New Roman"/>
          <w:sz w:val="24"/>
          <w:szCs w:val="24"/>
        </w:rPr>
        <w:t xml:space="preserve"> nazwisko</w:t>
      </w:r>
      <w:r>
        <w:rPr>
          <w:rFonts w:ascii="Times New Roman" w:hAnsi="Times New Roman" w:cs="Times New Roman"/>
          <w:sz w:val="24"/>
          <w:szCs w:val="24"/>
        </w:rPr>
        <w:t>, numer telefonu ):</w:t>
      </w:r>
    </w:p>
    <w:p w:rsidR="00AC3655" w:rsidRDefault="00AC3655" w:rsidP="00CB496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C3655" w:rsidRDefault="00AC3655" w:rsidP="00AC365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C3655" w:rsidRPr="00902A73" w:rsidRDefault="00AC3655" w:rsidP="00AC365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2A73">
        <w:rPr>
          <w:rFonts w:ascii="Times New Roman" w:hAnsi="Times New Roman" w:cs="Times New Roman"/>
          <w:b/>
          <w:sz w:val="24"/>
          <w:szCs w:val="24"/>
        </w:rPr>
        <w:t>OŚWIADCZENIE O SPOSOBIE ODBIERANIA DZIECKA ZE ŚWIETLICY:</w:t>
      </w:r>
    </w:p>
    <w:p w:rsidR="00AC3655" w:rsidRDefault="00AC3655" w:rsidP="00AC36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3655" w:rsidRDefault="00AC3655" w:rsidP="00CB496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będzie uczęszczało do świetlicy w następujące dni tygodnia, </w:t>
      </w:r>
      <w:r w:rsidRPr="00902A73">
        <w:rPr>
          <w:rFonts w:ascii="Times New Roman" w:hAnsi="Times New Roman" w:cs="Times New Roman"/>
          <w:b/>
          <w:sz w:val="24"/>
          <w:szCs w:val="24"/>
        </w:rPr>
        <w:t xml:space="preserve">(prosimy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02A73">
        <w:rPr>
          <w:rFonts w:ascii="Times New Roman" w:hAnsi="Times New Roman" w:cs="Times New Roman"/>
          <w:b/>
          <w:sz w:val="24"/>
          <w:szCs w:val="24"/>
        </w:rPr>
        <w:t>o dokładne określenie godzin w każdy dzień tygodnia)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C3655" w:rsidRDefault="00AC3655" w:rsidP="00CB49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3655" w:rsidRDefault="00AC3655" w:rsidP="00CB49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poniedziałek,    od godz.  …………. do godz. ………….</w:t>
      </w:r>
    </w:p>
    <w:p w:rsidR="00AC3655" w:rsidRDefault="00AC3655" w:rsidP="00CB49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wtorek,             od godz.  …………. do godz. ………….</w:t>
      </w:r>
    </w:p>
    <w:p w:rsidR="00AC3655" w:rsidRDefault="00AC3655" w:rsidP="00CB49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środa,                od godz.  …………. do godz. ………….</w:t>
      </w:r>
    </w:p>
    <w:p w:rsidR="00AC3655" w:rsidRDefault="00AC3655" w:rsidP="00CB49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czwartek,          od godz.  …………. do godz. ………….</w:t>
      </w:r>
    </w:p>
    <w:p w:rsidR="00AC3655" w:rsidRDefault="00AC3655" w:rsidP="00CB49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piątek,               od godz.  …………. do godz. ………….</w:t>
      </w:r>
    </w:p>
    <w:p w:rsidR="00AC3655" w:rsidRDefault="00AC3655" w:rsidP="00CB496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3655" w:rsidRPr="00BC1749" w:rsidRDefault="00AC3655" w:rsidP="00CB496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BC1749">
        <w:rPr>
          <w:rFonts w:ascii="Times New Roman" w:hAnsi="Times New Roman" w:cs="Times New Roman"/>
          <w:sz w:val="24"/>
          <w:szCs w:val="24"/>
        </w:rPr>
        <w:t xml:space="preserve"> zakończeniu zajęć </w:t>
      </w:r>
      <w:r w:rsidR="00060160">
        <w:rPr>
          <w:rFonts w:ascii="Times New Roman" w:hAnsi="Times New Roman" w:cs="Times New Roman"/>
          <w:sz w:val="24"/>
          <w:szCs w:val="24"/>
        </w:rPr>
        <w:t xml:space="preserve">dziecko </w:t>
      </w:r>
      <w:r w:rsidR="00DD178B">
        <w:rPr>
          <w:rFonts w:ascii="Times New Roman" w:hAnsi="Times New Roman" w:cs="Times New Roman"/>
          <w:sz w:val="24"/>
          <w:szCs w:val="24"/>
        </w:rPr>
        <w:t>może wracać do domu, zgodnie z R</w:t>
      </w:r>
      <w:r w:rsidRPr="00BC1749">
        <w:rPr>
          <w:rFonts w:ascii="Times New Roman" w:hAnsi="Times New Roman" w:cs="Times New Roman"/>
          <w:sz w:val="24"/>
          <w:szCs w:val="24"/>
        </w:rPr>
        <w:t xml:space="preserve">egulaminem świetlicy szkolnej  </w:t>
      </w:r>
      <w:r w:rsidR="000601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749">
        <w:rPr>
          <w:rFonts w:ascii="Times New Roman" w:hAnsi="Times New Roman" w:cs="Times New Roman"/>
          <w:sz w:val="24"/>
          <w:szCs w:val="24"/>
        </w:rPr>
        <w:t xml:space="preserve">  punkt 8 </w:t>
      </w:r>
      <w:r w:rsidRPr="002352C9">
        <w:rPr>
          <w:rFonts w:ascii="Times New Roman" w:hAnsi="Times New Roman" w:cs="Times New Roman"/>
          <w:b/>
          <w:sz w:val="24"/>
          <w:szCs w:val="24"/>
        </w:rPr>
        <w:t>(właściwe podkreślić i wypełnić podając imiona i nazwiska):</w:t>
      </w:r>
    </w:p>
    <w:p w:rsidR="00AC3655" w:rsidRPr="00BC1749" w:rsidRDefault="00AC3655" w:rsidP="00CB496E">
      <w:pPr>
        <w:numPr>
          <w:ilvl w:val="0"/>
          <w:numId w:val="2"/>
        </w:numPr>
        <w:tabs>
          <w:tab w:val="left" w:pos="1854"/>
        </w:tabs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rodzic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AC3655" w:rsidRPr="00BC1749" w:rsidRDefault="00AC3655" w:rsidP="00CB496E">
      <w:pPr>
        <w:numPr>
          <w:ilvl w:val="0"/>
          <w:numId w:val="2"/>
        </w:numPr>
        <w:tabs>
          <w:tab w:val="left" w:pos="1854"/>
        </w:tabs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lastRenderedPageBreak/>
        <w:t>pod opieką starszego rodzeństwa (ukończone 10lat) …………………………………………</w:t>
      </w:r>
    </w:p>
    <w:p w:rsidR="00AC3655" w:rsidRDefault="00AC3655" w:rsidP="00CB496E">
      <w:pPr>
        <w:numPr>
          <w:ilvl w:val="0"/>
          <w:numId w:val="2"/>
        </w:numPr>
        <w:tabs>
          <w:tab w:val="left" w:pos="1854"/>
        </w:tabs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innych os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pisemne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oświadczenie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prawnego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352C9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4458"/>
      </w:tblGrid>
      <w:tr w:rsidR="00AC3655" w:rsidTr="00FA7B95">
        <w:trPr>
          <w:trHeight w:val="151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upoważnionej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odbioru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dziecka</w:t>
            </w:r>
            <w:proofErr w:type="spellEnd"/>
          </w:p>
        </w:tc>
      </w:tr>
      <w:tr w:rsidR="00AC3655" w:rsidTr="00FA7B95">
        <w:trPr>
          <w:trHeight w:val="147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55" w:rsidTr="00FA7B95">
        <w:trPr>
          <w:trHeight w:val="147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55" w:rsidTr="00FA7B95">
        <w:trPr>
          <w:trHeight w:val="147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55" w:rsidTr="00FA7B95">
        <w:trPr>
          <w:trHeight w:val="147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55" w:rsidTr="00FA7B95">
        <w:trPr>
          <w:trHeight w:val="147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55" w:rsidTr="00FA7B95">
        <w:trPr>
          <w:trHeight w:val="147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655" w:rsidTr="00FA7B95">
        <w:trPr>
          <w:trHeight w:val="147"/>
        </w:trPr>
        <w:tc>
          <w:tcPr>
            <w:tcW w:w="4457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8" w:type="dxa"/>
          </w:tcPr>
          <w:p w:rsidR="00AC3655" w:rsidRDefault="00AC3655" w:rsidP="00FA7B95">
            <w:pPr>
              <w:tabs>
                <w:tab w:val="left" w:pos="172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3655" w:rsidRPr="00201C58" w:rsidRDefault="00AC3655" w:rsidP="00E568B8">
      <w:pPr>
        <w:pStyle w:val="Akapitzlist"/>
        <w:tabs>
          <w:tab w:val="left" w:pos="1724"/>
        </w:tabs>
        <w:autoSpaceDE w:val="0"/>
        <w:autoSpaceDN w:val="0"/>
        <w:adjustRightInd w:val="0"/>
        <w:spacing w:line="240" w:lineRule="auto"/>
        <w:ind w:left="567" w:hanging="436"/>
        <w:rPr>
          <w:rFonts w:ascii="Times New Roman" w:hAnsi="Times New Roman" w:cs="Times New Roman"/>
          <w:sz w:val="24"/>
          <w:szCs w:val="24"/>
        </w:rPr>
      </w:pPr>
      <w:r w:rsidRPr="002352C9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upoważnionej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równoznaczny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wyrażeniem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zgody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przetwarzanie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 w:rsidRPr="00201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3655" w:rsidRPr="00961524" w:rsidRDefault="00AC3655" w:rsidP="00E568B8">
      <w:pPr>
        <w:numPr>
          <w:ilvl w:val="0"/>
          <w:numId w:val="2"/>
        </w:numPr>
        <w:tabs>
          <w:tab w:val="left" w:pos="1844"/>
        </w:tabs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C1749">
        <w:rPr>
          <w:rFonts w:ascii="Times New Roman" w:hAnsi="Times New Roman" w:cs="Times New Roman"/>
          <w:sz w:val="24"/>
          <w:szCs w:val="24"/>
        </w:rPr>
        <w:t>samodzielnie, bez opieki innych osób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1749">
        <w:rPr>
          <w:rFonts w:ascii="Times New Roman" w:hAnsi="Times New Roman" w:cs="Times New Roman"/>
          <w:sz w:val="24"/>
          <w:szCs w:val="24"/>
        </w:rPr>
        <w:t xml:space="preserve">dotyczy dziecka </w:t>
      </w:r>
      <w:proofErr w:type="spellStart"/>
      <w:r w:rsidRPr="00BC1749">
        <w:rPr>
          <w:rFonts w:ascii="Times New Roman" w:hAnsi="Times New Roman" w:cs="Times New Roman"/>
          <w:sz w:val="24"/>
          <w:szCs w:val="24"/>
        </w:rPr>
        <w:t>kt</w:t>
      </w:r>
      <w:r w:rsidRPr="00BC1749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ukończyło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BC1749"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spellEnd"/>
      <w:r w:rsidRPr="00BC174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wypełnieniu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poniższego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oświadczenia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3655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AC3655" w:rsidRPr="00487FB9" w:rsidRDefault="00AC3655" w:rsidP="00E568B8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142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487FB9">
        <w:rPr>
          <w:rFonts w:ascii="Times New Roman" w:hAnsi="Times New Roman" w:cs="Times New Roman"/>
          <w:b/>
          <w:color w:val="00000A"/>
          <w:sz w:val="24"/>
          <w:szCs w:val="24"/>
        </w:rPr>
        <w:t>Oświadczenie</w:t>
      </w:r>
    </w:p>
    <w:p w:rsidR="00AC3655" w:rsidRDefault="00AC3655" w:rsidP="00E568B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Oświadczam, że wyrażam </w:t>
      </w:r>
      <w:r w:rsidR="00DD178B">
        <w:rPr>
          <w:rFonts w:ascii="Times New Roman" w:hAnsi="Times New Roman" w:cs="Times New Roman"/>
          <w:color w:val="00000A"/>
          <w:sz w:val="24"/>
          <w:szCs w:val="24"/>
        </w:rPr>
        <w:t>zgodę na samodzielne wyjście mojego dziecka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(imię i nazwisko)  </w:t>
      </w:r>
    </w:p>
    <w:p w:rsidR="00E568B8" w:rsidRDefault="00E568B8" w:rsidP="00E568B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</w:t>
      </w:r>
      <w:r w:rsidR="00DD178B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…………………………………………………………….ze </w:t>
      </w:r>
      <w:r w:rsidR="00AC3655">
        <w:rPr>
          <w:rFonts w:ascii="Times New Roman" w:hAnsi="Times New Roman" w:cs="Times New Roman"/>
          <w:color w:val="00000A"/>
          <w:sz w:val="24"/>
          <w:szCs w:val="24"/>
        </w:rPr>
        <w:t xml:space="preserve">świetlicy </w:t>
      </w:r>
      <w:r>
        <w:rPr>
          <w:rFonts w:ascii="Times New Roman" w:hAnsi="Times New Roman" w:cs="Times New Roman"/>
          <w:color w:val="00000A"/>
          <w:sz w:val="24"/>
          <w:szCs w:val="24"/>
        </w:rPr>
        <w:t>szkolnej w dniach *)</w:t>
      </w:r>
    </w:p>
    <w:p w:rsidR="00AC3655" w:rsidRDefault="00AC3655" w:rsidP="00E568B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…………………………………………..………………………………………………………………….</w:t>
      </w:r>
    </w:p>
    <w:p w:rsidR="00AC3655" w:rsidRDefault="00AC3655" w:rsidP="00E568B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</w:t>
      </w:r>
      <w:r w:rsidR="00DD178B">
        <w:rPr>
          <w:rFonts w:ascii="Times New Roman" w:hAnsi="Times New Roman" w:cs="Times New Roman"/>
          <w:color w:val="00000A"/>
          <w:sz w:val="24"/>
          <w:szCs w:val="24"/>
        </w:rPr>
        <w:t xml:space="preserve">.. i przyjmuję na siebie </w:t>
      </w:r>
      <w:r w:rsidR="00DC2B7C">
        <w:rPr>
          <w:rFonts w:ascii="Times New Roman" w:hAnsi="Times New Roman" w:cs="Times New Roman"/>
          <w:color w:val="00000A"/>
          <w:sz w:val="24"/>
          <w:szCs w:val="24"/>
        </w:rPr>
        <w:t xml:space="preserve">całkowitą </w:t>
      </w:r>
      <w:r>
        <w:rPr>
          <w:rFonts w:ascii="Times New Roman" w:hAnsi="Times New Roman" w:cs="Times New Roman"/>
          <w:color w:val="00000A"/>
          <w:sz w:val="24"/>
          <w:szCs w:val="24"/>
        </w:rPr>
        <w:t>odpowiedzi</w:t>
      </w:r>
      <w:r w:rsidR="003233DA">
        <w:rPr>
          <w:rFonts w:ascii="Times New Roman" w:hAnsi="Times New Roman" w:cs="Times New Roman"/>
          <w:color w:val="00000A"/>
          <w:sz w:val="24"/>
          <w:szCs w:val="24"/>
        </w:rPr>
        <w:t>alność</w:t>
      </w:r>
      <w:r w:rsidR="00DC2B7C">
        <w:rPr>
          <w:rFonts w:ascii="Times New Roman" w:hAnsi="Times New Roman" w:cs="Times New Roman"/>
          <w:color w:val="00000A"/>
          <w:sz w:val="24"/>
          <w:szCs w:val="24"/>
        </w:rPr>
        <w:t xml:space="preserve"> za bezpieczeństwo dziecka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podczas jego samodzielnego powrotu do domu.</w:t>
      </w:r>
    </w:p>
    <w:p w:rsidR="00AC3655" w:rsidRDefault="00AC3655" w:rsidP="00E568B8">
      <w:pPr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AC3655" w:rsidRPr="00BC1749" w:rsidRDefault="00AC3655" w:rsidP="00E568B8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Wyrażam zgodę na przetwarzanie moich danych osobowych oraz  oświadczam, że przedstawione przeze mnie w niniejszej karcie zapisu dane, są zgodne ze stanem faktycznym.</w:t>
      </w:r>
      <w:r w:rsidR="003233DA">
        <w:rPr>
          <w:rFonts w:ascii="Times New Roman" w:hAnsi="Times New Roman" w:cs="Times New Roman"/>
          <w:color w:val="00000A"/>
          <w:sz w:val="24"/>
          <w:szCs w:val="24"/>
        </w:rPr>
        <w:t xml:space="preserve"> O zaistniałych zmianach poinformuję niezwłocznie wychowawców świetlicy.  </w:t>
      </w:r>
    </w:p>
    <w:p w:rsidR="00AC3655" w:rsidRPr="00BC1749" w:rsidRDefault="00AC3655" w:rsidP="00E568B8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rPr>
          <w:rFonts w:ascii="Calibri" w:hAnsi="Calibri" w:cs="Calibri"/>
        </w:rPr>
      </w:pPr>
    </w:p>
    <w:p w:rsidR="00AC3655" w:rsidRPr="00BC1749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>Zabierzów, dnia………………………………</w:t>
      </w:r>
    </w:p>
    <w:p w:rsidR="00AC3655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C3655" w:rsidRPr="00BC1749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AC3655" w:rsidRPr="00BC1749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174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C3655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1749">
        <w:rPr>
          <w:rFonts w:ascii="Times New Roman" w:hAnsi="Times New Roman" w:cs="Times New Roman"/>
          <w:sz w:val="24"/>
          <w:szCs w:val="24"/>
        </w:rPr>
        <w:t xml:space="preserve"> </w:t>
      </w:r>
      <w:r w:rsidRPr="00BC1749">
        <w:rPr>
          <w:rFonts w:ascii="Times New Roman" w:hAnsi="Times New Roman" w:cs="Times New Roman"/>
          <w:sz w:val="20"/>
          <w:szCs w:val="20"/>
        </w:rPr>
        <w:t>podpis rodzica lub opiekuna prawnego</w:t>
      </w:r>
    </w:p>
    <w:p w:rsidR="00AC3655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</w:p>
    <w:p w:rsidR="00AC3655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*) proszę podać dni tygodnia i ewentualne godziny</w:t>
      </w:r>
    </w:p>
    <w:p w:rsidR="00AC3655" w:rsidRDefault="00AC3655" w:rsidP="00AC3655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AC3655" w:rsidRDefault="00AC3655" w:rsidP="00A65985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ind w:left="284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Regulamin Świetlicy Szkolnej</w:t>
      </w:r>
    </w:p>
    <w:p w:rsidR="00A65985" w:rsidRPr="009553A2" w:rsidRDefault="00A65985" w:rsidP="00A65985">
      <w:pPr>
        <w:tabs>
          <w:tab w:val="left" w:pos="-142"/>
        </w:tabs>
        <w:autoSpaceDE w:val="0"/>
        <w:autoSpaceDN w:val="0"/>
        <w:adjustRightInd w:val="0"/>
        <w:spacing w:before="240" w:line="240" w:lineRule="auto"/>
        <w:ind w:left="284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AC3655" w:rsidRPr="00060160" w:rsidRDefault="00AC3655" w:rsidP="00A65985">
      <w:pPr>
        <w:tabs>
          <w:tab w:val="left" w:pos="-142"/>
          <w:tab w:val="left" w:pos="426"/>
        </w:tabs>
        <w:autoSpaceDE w:val="0"/>
        <w:autoSpaceDN w:val="0"/>
        <w:adjustRightInd w:val="0"/>
        <w:spacing w:before="240" w:after="0" w:line="240" w:lineRule="auto"/>
        <w:ind w:left="284" w:hanging="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1. Świetlica jest otwarta od poniedziałku do piątku w godzinach </w:t>
      </w:r>
      <w:r w:rsidRPr="00060160">
        <w:rPr>
          <w:rFonts w:ascii="Times New Roman" w:hAnsi="Times New Roman" w:cs="Times New Roman"/>
          <w:b/>
          <w:color w:val="00000A"/>
          <w:sz w:val="24"/>
          <w:szCs w:val="24"/>
        </w:rPr>
        <w:t>07:00 – 17:00.</w:t>
      </w:r>
    </w:p>
    <w:p w:rsidR="00AC3655" w:rsidRPr="00060160" w:rsidRDefault="00AC3655" w:rsidP="00A65985">
      <w:pPr>
        <w:tabs>
          <w:tab w:val="left" w:pos="-142"/>
          <w:tab w:val="left" w:pos="426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2. Podstawą zapisu dziecka do świetlicy jest złożenie wniosku w postaci wypełnionej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br/>
        <w:t xml:space="preserve"> i podpisanej „Karty zapisu dziecka do świetlicy”.</w:t>
      </w:r>
    </w:p>
    <w:p w:rsidR="00AC3655" w:rsidRPr="00060160" w:rsidRDefault="00AC3655" w:rsidP="00A65985">
      <w:pPr>
        <w:tabs>
          <w:tab w:val="left" w:pos="-142"/>
          <w:tab w:val="left" w:pos="426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3. Ze świetlicy mogą korzystać wyłącznie uczniowie zapisani na zajęcia świetlicowe, którzy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:</w:t>
      </w:r>
    </w:p>
    <w:p w:rsidR="00AC3655" w:rsidRPr="00060160" w:rsidRDefault="00A65985" w:rsidP="00A65985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C3655" w:rsidRPr="00060160">
        <w:rPr>
          <w:rFonts w:ascii="Times New Roman" w:hAnsi="Times New Roman" w:cs="Times New Roman"/>
          <w:color w:val="00000A"/>
          <w:sz w:val="24"/>
          <w:szCs w:val="24"/>
        </w:rPr>
        <w:t>- pozostają w szkole dłużej ze względu na czas pracy</w:t>
      </w:r>
      <w:r w:rsidR="00377635"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C3655" w:rsidRPr="00060160">
        <w:rPr>
          <w:rFonts w:ascii="Times New Roman" w:hAnsi="Times New Roman" w:cs="Times New Roman"/>
          <w:color w:val="00000A"/>
          <w:sz w:val="24"/>
          <w:szCs w:val="24"/>
        </w:rPr>
        <w:t>rodziców</w:t>
      </w:r>
      <w:r w:rsidR="00377635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AC3655" w:rsidRPr="00060160" w:rsidRDefault="00A65985" w:rsidP="00A659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C3655" w:rsidRPr="00060160">
        <w:rPr>
          <w:rFonts w:ascii="Times New Roman" w:hAnsi="Times New Roman" w:cs="Times New Roman"/>
          <w:color w:val="00000A"/>
          <w:sz w:val="24"/>
          <w:szCs w:val="24"/>
        </w:rPr>
        <w:t>- korzystają z zorga</w:t>
      </w:r>
      <w:r w:rsidR="00EF3DF1">
        <w:rPr>
          <w:rFonts w:ascii="Times New Roman" w:hAnsi="Times New Roman" w:cs="Times New Roman"/>
          <w:color w:val="00000A"/>
          <w:sz w:val="24"/>
          <w:szCs w:val="24"/>
        </w:rPr>
        <w:t xml:space="preserve">nizowanego dojazdu do szkoły </w:t>
      </w:r>
    </w:p>
    <w:p w:rsidR="00AC3655" w:rsidRPr="00060160" w:rsidRDefault="00A65985" w:rsidP="00A659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C3655" w:rsidRPr="00060160">
        <w:rPr>
          <w:rFonts w:ascii="Times New Roman" w:hAnsi="Times New Roman" w:cs="Times New Roman"/>
          <w:color w:val="00000A"/>
          <w:sz w:val="24"/>
          <w:szCs w:val="24"/>
        </w:rPr>
        <w:t>- inne okoliczności wymagające zapewnienia opieki w szkole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426" w:hanging="284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4. Do uczęszczania na świetlicę zobligowani są wszyscy uczniowie korzystający z dowozu organizowanego przez szkołę.</w:t>
      </w:r>
    </w:p>
    <w:p w:rsidR="00AC3655" w:rsidRPr="00060160" w:rsidRDefault="00AC3655" w:rsidP="00A65985">
      <w:pPr>
        <w:tabs>
          <w:tab w:val="left" w:pos="-142"/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5. Uczniowie dojeżdżający autobusem szkolnym czekają na odwóz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w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świetlicy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nie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mogą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jej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opuszczać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r w:rsidR="00A65985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   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nawet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jeśli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rodzice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deklarują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(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pisemnie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bądź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ustnie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),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że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ich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dziecko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może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oczekiwać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na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odjazd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autobusu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poza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świetlicą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426" w:hanging="284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6. Dzieci z klas I odbierane są ze świetlicy na lekcje przez nauczyciela prowadzącego zajęcia dydaktyczne,                              a przyprowadzane przez n</w:t>
      </w:r>
      <w:r w:rsidR="00EF3DF1">
        <w:rPr>
          <w:rFonts w:ascii="Times New Roman" w:hAnsi="Times New Roman" w:cs="Times New Roman"/>
          <w:color w:val="00000A"/>
          <w:sz w:val="24"/>
          <w:szCs w:val="24"/>
        </w:rPr>
        <w:t xml:space="preserve">auczyciela kończącego zajęcia.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Uczniowie klas wyższych zgłaszają się do świetlicy samodzielnie.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7. Uczeń nie może samowolnie opuszczać  świetlicy, jest zobowiązany do zgłoszenia każdego wyjścia (toaleta, biblioteka, itp.) wychowawcy świetlicy.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sz w:val="24"/>
          <w:szCs w:val="24"/>
        </w:rPr>
        <w:t>8. Uczniowie są odbierani ze świetlicy przez rodzic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pisemną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zgodą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- pod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opieka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starszego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rodzeństwa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które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ukończyło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osoby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upoważnionej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wychodzą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 w:rsidRPr="0006016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9. W świetlicy obowiązuje obuwie zamienne.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10. Świetlica nie posiada własnej szatni, dlatego uczniowie pozostawiają garderobę (kurtki, obuwie </w:t>
      </w:r>
      <w:r w:rsidR="00DC2B7C">
        <w:rPr>
          <w:rFonts w:ascii="Times New Roman" w:hAnsi="Times New Roman" w:cs="Times New Roman"/>
          <w:color w:val="00000A"/>
          <w:sz w:val="24"/>
          <w:szCs w:val="24"/>
        </w:rPr>
        <w:t xml:space="preserve">zamienne)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w swoich szatniach.  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11.Wychowawcy świetlicowi nie odpowiadają za zagubione rzeczy (książki, pi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órniki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 w:rsidR="0048097D">
        <w:rPr>
          <w:rFonts w:ascii="Times New Roman" w:hAnsi="Times New Roman" w:cs="Times New Roman"/>
          <w:color w:val="00000A"/>
          <w:sz w:val="24"/>
          <w:szCs w:val="24"/>
          <w:lang w:val="en-US"/>
        </w:rPr>
        <w:t>telefony</w:t>
      </w:r>
      <w:proofErr w:type="spellEnd"/>
      <w:r w:rsidR="0048097D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48097D">
        <w:rPr>
          <w:rFonts w:ascii="Times New Roman" w:hAnsi="Times New Roman" w:cs="Times New Roman"/>
          <w:color w:val="00000A"/>
          <w:sz w:val="24"/>
          <w:szCs w:val="24"/>
          <w:lang w:val="en-US"/>
        </w:rPr>
        <w:t>komórkowe</w:t>
      </w:r>
      <w:proofErr w:type="spellEnd"/>
      <w:r w:rsidR="0048097D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zabawki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inne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).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12. Na terenie szkoły, także w świetlicy, obowiązuje całkowity  zakaz używania telefon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ów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komórkowych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oraz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innych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urządzeń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elektronicznych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.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Jeśli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mimo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zakazu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uczeń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korzysta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z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telefonu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/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urządzenia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zostaje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mu ono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zabrane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oddane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rodzicowi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/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opiekunowi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AC3655" w:rsidRPr="00060160" w:rsidRDefault="00AC3655" w:rsidP="00A65985">
      <w:pPr>
        <w:tabs>
          <w:tab w:val="left" w:pos="-142"/>
        </w:tabs>
        <w:autoSpaceDE w:val="0"/>
        <w:autoSpaceDN w:val="0"/>
        <w:adjustRightInd w:val="0"/>
        <w:spacing w:before="240" w:after="0" w:line="240" w:lineRule="auto"/>
        <w:ind w:firstLine="142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13.W świetlicy organizowane są r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óżne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zajęcia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:</w:t>
      </w:r>
    </w:p>
    <w:p w:rsidR="00AC3655" w:rsidRPr="00060160" w:rsidRDefault="00AC3655" w:rsidP="007E470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plastyczne,</w:t>
      </w:r>
    </w:p>
    <w:p w:rsidR="00AC3655" w:rsidRPr="00060160" w:rsidRDefault="00AC3655" w:rsidP="00A65985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muzyczne,</w:t>
      </w:r>
    </w:p>
    <w:p w:rsidR="00AC3655" w:rsidRPr="00060160" w:rsidRDefault="00AC3655" w:rsidP="00A65985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sportowe,</w:t>
      </w:r>
    </w:p>
    <w:p w:rsidR="00AC3655" w:rsidRPr="00060160" w:rsidRDefault="00AC3655" w:rsidP="00A65985">
      <w:pPr>
        <w:numPr>
          <w:ilvl w:val="0"/>
          <w:numId w:val="8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edukacyjne,</w:t>
      </w:r>
    </w:p>
    <w:p w:rsidR="00AC3655" w:rsidRPr="00060160" w:rsidRDefault="00AC3655" w:rsidP="007E470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ekologiczne,</w:t>
      </w:r>
    </w:p>
    <w:p w:rsidR="00AC3655" w:rsidRPr="00060160" w:rsidRDefault="00AC3655" w:rsidP="007E470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spotkania z ciekawymi ludźmi,</w:t>
      </w:r>
    </w:p>
    <w:p w:rsidR="00AC3655" w:rsidRPr="00060160" w:rsidRDefault="00AC3655" w:rsidP="007E470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odrabianie prac domowych,</w:t>
      </w:r>
    </w:p>
    <w:p w:rsidR="00AC3655" w:rsidRPr="00060160" w:rsidRDefault="00AC3655" w:rsidP="007E470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oglądanie bajek,</w:t>
      </w:r>
    </w:p>
    <w:p w:rsidR="00AC3655" w:rsidRPr="00060160" w:rsidRDefault="00AC3655" w:rsidP="007E470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zabawy na świeżym powietrzu ( ul. Szkolna),</w:t>
      </w:r>
    </w:p>
    <w:p w:rsidR="00AC3655" w:rsidRPr="00060160" w:rsidRDefault="00AC3655" w:rsidP="007E470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imprezy świetlicowe.</w:t>
      </w:r>
    </w:p>
    <w:p w:rsidR="00AC3655" w:rsidRPr="00060160" w:rsidRDefault="00AC3655" w:rsidP="007E470B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284" w:hanging="142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14.  Świetlica jest miejscem, w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</w:rPr>
        <w:t>kt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órym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jednocześnie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przebywa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wiele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dzieci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w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różnym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ab/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wieku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>
        <w:rPr>
          <w:rFonts w:ascii="Times New Roman" w:hAnsi="Times New Roman" w:cs="Times New Roman"/>
          <w:color w:val="00000A"/>
          <w:sz w:val="24"/>
          <w:szCs w:val="24"/>
          <w:lang w:val="en-US"/>
        </w:rPr>
        <w:t>N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ależy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przestrze</w:t>
      </w:r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>gać</w:t>
      </w:r>
      <w:proofErr w:type="spellEnd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>pewnych</w:t>
      </w:r>
      <w:proofErr w:type="spellEnd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>reguł</w:t>
      </w:r>
      <w:proofErr w:type="spellEnd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„</w:t>
      </w:r>
      <w:proofErr w:type="spellStart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>bycia</w:t>
      </w:r>
      <w:proofErr w:type="spellEnd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>razem</w:t>
      </w:r>
      <w:proofErr w:type="spellEnd"/>
      <w:r w:rsidR="00EF3DF1">
        <w:rPr>
          <w:rFonts w:ascii="Times New Roman" w:hAnsi="Times New Roman" w:cs="Times New Roman"/>
          <w:color w:val="00000A"/>
          <w:sz w:val="24"/>
          <w:szCs w:val="24"/>
          <w:lang w:val="en-US"/>
        </w:rPr>
        <w:t>”</w:t>
      </w:r>
      <w:r w:rsidR="00A62F36">
        <w:rPr>
          <w:rFonts w:ascii="Times New Roman" w:hAnsi="Times New Roman" w:cs="Times New Roman"/>
          <w:color w:val="00000A"/>
          <w:sz w:val="24"/>
          <w:szCs w:val="24"/>
          <w:lang w:val="en-US"/>
        </w:rPr>
        <w:t>, a</w:t>
      </w:r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by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wszyscy</w:t>
      </w:r>
      <w:proofErr w:type="spellEnd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mogli</w:t>
      </w:r>
      <w:proofErr w:type="spellEnd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miło</w:t>
      </w:r>
      <w:proofErr w:type="spellEnd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</w:t>
      </w:r>
      <w:proofErr w:type="spellEnd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przyjemnie</w:t>
      </w:r>
      <w:proofErr w:type="spellEnd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spędzać</w:t>
      </w:r>
      <w:proofErr w:type="spellEnd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tu</w:t>
      </w:r>
      <w:proofErr w:type="spellEnd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="00A62F36"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czas</w:t>
      </w:r>
      <w:proofErr w:type="spellEnd"/>
      <w:r w:rsidR="00A62F36">
        <w:rPr>
          <w:rFonts w:ascii="Times New Roman" w:hAnsi="Times New Roman" w:cs="Times New Roman"/>
          <w:color w:val="00000A"/>
          <w:sz w:val="24"/>
          <w:szCs w:val="24"/>
          <w:lang w:val="en-US"/>
        </w:rPr>
        <w:t>:</w:t>
      </w:r>
    </w:p>
    <w:p w:rsidR="00AC3655" w:rsidRPr="00060160" w:rsidRDefault="00AC3655" w:rsidP="007E470B">
      <w:pPr>
        <w:numPr>
          <w:ilvl w:val="0"/>
          <w:numId w:val="7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Wszyscy dbamy o porządek i estetyczny wygląd sali, nie niszczymy sprzętu, zabawek i gier,                                               nie śmiecimy.</w:t>
      </w:r>
    </w:p>
    <w:p w:rsidR="00AC3655" w:rsidRPr="00060160" w:rsidRDefault="00AC3655" w:rsidP="007E470B">
      <w:pPr>
        <w:numPr>
          <w:ilvl w:val="0"/>
          <w:numId w:val="7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Nie biegamy, nie bijemy kolegów i koleżanek, nie używamy brzydkich słów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,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nie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rzucamy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do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siebie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klockami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ani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żadnymi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innymi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przedmiotami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AC3655" w:rsidRPr="00060160" w:rsidRDefault="00AC3655" w:rsidP="007E470B">
      <w:pPr>
        <w:numPr>
          <w:ilvl w:val="0"/>
          <w:numId w:val="7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Nie przeszkadzamy sobie nawzajem.</w:t>
      </w:r>
    </w:p>
    <w:p w:rsidR="00AC3655" w:rsidRPr="00060160" w:rsidRDefault="00AC3655" w:rsidP="007E470B">
      <w:pPr>
        <w:numPr>
          <w:ilvl w:val="0"/>
          <w:numId w:val="7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Używamy form grzecznościowych: dzień dobry, do widzenia, proszę, dziękuję, przepraszam.</w:t>
      </w:r>
    </w:p>
    <w:p w:rsidR="00AC3655" w:rsidRPr="00060160" w:rsidRDefault="00AC3655" w:rsidP="007E470B">
      <w:pPr>
        <w:numPr>
          <w:ilvl w:val="0"/>
          <w:numId w:val="7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Nie oddalamy się od grupy podczas pobytu na boisku i jesteśmy zawsze w zasięgu wzroku </w:t>
      </w:r>
      <w:proofErr w:type="spellStart"/>
      <w:r w:rsidRPr="00060160">
        <w:rPr>
          <w:rFonts w:ascii="Times New Roman" w:hAnsi="Times New Roman" w:cs="Times New Roman"/>
          <w:color w:val="00000A"/>
          <w:sz w:val="24"/>
          <w:szCs w:val="24"/>
        </w:rPr>
        <w:t>wychowawc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ów</w:t>
      </w:r>
      <w:proofErr w:type="spellEnd"/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AC3655" w:rsidRPr="00060160" w:rsidRDefault="00AC3655" w:rsidP="007E470B">
      <w:pPr>
        <w:numPr>
          <w:ilvl w:val="0"/>
          <w:numId w:val="7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Dbamy o higienę i czystość podczas spożywania posiłków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w </w:t>
      </w:r>
      <w:r w:rsidR="00EF3DF1">
        <w:rPr>
          <w:rFonts w:ascii="Times New Roman" w:hAnsi="Times New Roman" w:cs="Times New Roman"/>
          <w:color w:val="00000A"/>
          <w:sz w:val="24"/>
          <w:szCs w:val="24"/>
        </w:rPr>
        <w:t>świetlicy (</w:t>
      </w:r>
      <w:r w:rsidRPr="00060160">
        <w:rPr>
          <w:rFonts w:ascii="Times New Roman" w:hAnsi="Times New Roman" w:cs="Times New Roman"/>
          <w:color w:val="00000A"/>
          <w:sz w:val="24"/>
          <w:szCs w:val="24"/>
        </w:rPr>
        <w:t>tylko przy stolikach)</w:t>
      </w:r>
      <w:r w:rsidRPr="00060160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AC3655" w:rsidRPr="00060160" w:rsidRDefault="00EF3DF1" w:rsidP="007E470B">
      <w:pPr>
        <w:pStyle w:val="Akapitzlist"/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Każde wyjście (</w:t>
      </w:r>
      <w:r w:rsidR="00AC3655" w:rsidRPr="00060160">
        <w:rPr>
          <w:rFonts w:ascii="Times New Roman" w:hAnsi="Times New Roman" w:cs="Times New Roman"/>
          <w:color w:val="00000A"/>
          <w:sz w:val="24"/>
          <w:szCs w:val="24"/>
        </w:rPr>
        <w:t>toalety, biblioteki, itp.)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C3655" w:rsidRPr="00060160">
        <w:rPr>
          <w:rFonts w:ascii="Times New Roman" w:hAnsi="Times New Roman" w:cs="Times New Roman"/>
          <w:color w:val="00000A"/>
          <w:sz w:val="24"/>
          <w:szCs w:val="24"/>
        </w:rPr>
        <w:t>zgłaszamy wychowawcy</w:t>
      </w:r>
      <w:r w:rsidR="00A62F3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7E470B" w:rsidRDefault="00AC3655" w:rsidP="007E470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15. W przypadku naruszenia regulaminu nauczyciele mog</w:t>
      </w:r>
      <w:r w:rsidR="007E470B">
        <w:rPr>
          <w:rFonts w:ascii="Times New Roman" w:hAnsi="Times New Roman" w:cs="Times New Roman"/>
          <w:color w:val="00000A"/>
          <w:sz w:val="24"/>
          <w:szCs w:val="24"/>
        </w:rPr>
        <w:t xml:space="preserve">ą stosować następujące środki </w:t>
      </w:r>
    </w:p>
    <w:p w:rsidR="00AC3655" w:rsidRPr="00060160" w:rsidRDefault="007E470B" w:rsidP="007E470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AC3655" w:rsidRPr="00060160">
        <w:rPr>
          <w:rFonts w:ascii="Times New Roman" w:hAnsi="Times New Roman" w:cs="Times New Roman"/>
          <w:color w:val="00000A"/>
          <w:sz w:val="24"/>
          <w:szCs w:val="24"/>
        </w:rPr>
        <w:t>wychowawcze:</w:t>
      </w:r>
    </w:p>
    <w:p w:rsidR="00AC3655" w:rsidRPr="00060160" w:rsidRDefault="00AC3655" w:rsidP="007E470B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upomnienie</w:t>
      </w:r>
    </w:p>
    <w:p w:rsidR="00AC3655" w:rsidRPr="00060160" w:rsidRDefault="00AC3655" w:rsidP="007E470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uwaga do dziennika elektronicznego</w:t>
      </w:r>
    </w:p>
    <w:p w:rsidR="00AC3655" w:rsidRPr="00060160" w:rsidRDefault="00AC3655" w:rsidP="007E470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rozmowa z rodzicami, pedagogiem szkolnym</w:t>
      </w:r>
    </w:p>
    <w:p w:rsidR="00AC3655" w:rsidRPr="00060160" w:rsidRDefault="00AC3655" w:rsidP="007E470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>rozmowa z dyrektorem szkoły</w:t>
      </w:r>
    </w:p>
    <w:p w:rsidR="00AC3655" w:rsidRPr="00060160" w:rsidRDefault="00AC3655" w:rsidP="007E470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 w:cs="Times New Roman"/>
          <w:color w:val="00000A"/>
          <w:sz w:val="24"/>
          <w:szCs w:val="24"/>
        </w:rPr>
      </w:pPr>
      <w:r w:rsidRPr="00060160">
        <w:rPr>
          <w:rFonts w:ascii="Times New Roman" w:hAnsi="Times New Roman" w:cs="Times New Roman"/>
          <w:color w:val="00000A"/>
          <w:sz w:val="24"/>
          <w:szCs w:val="24"/>
        </w:rPr>
        <w:t xml:space="preserve">obniżenie oceny zachowania </w:t>
      </w:r>
    </w:p>
    <w:p w:rsidR="00AC3655" w:rsidRPr="00060160" w:rsidRDefault="00AC3655" w:rsidP="00DC2B7C">
      <w:pPr>
        <w:tabs>
          <w:tab w:val="left" w:pos="641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160" w:rsidRDefault="00060160" w:rsidP="00DC2B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3655" w:rsidRPr="00060160" w:rsidRDefault="00AC3655" w:rsidP="00DC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160">
        <w:rPr>
          <w:rFonts w:ascii="Times New Roman" w:hAnsi="Times New Roman" w:cs="Times New Roman"/>
          <w:b/>
          <w:sz w:val="32"/>
          <w:szCs w:val="32"/>
        </w:rPr>
        <w:t>Aneks nr 1</w:t>
      </w:r>
    </w:p>
    <w:p w:rsidR="00060160" w:rsidRDefault="00060160" w:rsidP="00DC2B7C">
      <w:pPr>
        <w:spacing w:after="0" w:line="240" w:lineRule="auto"/>
        <w:rPr>
          <w:rFonts w:ascii="Times New Roman" w:hAnsi="Times New Roman" w:cs="Times New Roman"/>
          <w:b/>
        </w:rPr>
      </w:pPr>
    </w:p>
    <w:p w:rsidR="00AC3655" w:rsidRPr="00060160" w:rsidRDefault="007E470B" w:rsidP="007E470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655" w:rsidRPr="00060160">
        <w:rPr>
          <w:rFonts w:ascii="Times New Roman" w:hAnsi="Times New Roman" w:cs="Times New Roman"/>
          <w:b/>
          <w:sz w:val="24"/>
          <w:szCs w:val="24"/>
        </w:rPr>
        <w:t>Do regulaminu świetlicy szkolnej Szkoły Podstawowej im. Janusza Korczaka w Zabierzowie.</w:t>
      </w:r>
    </w:p>
    <w:p w:rsidR="00AC3655" w:rsidRPr="00DD178B" w:rsidRDefault="00AC3655" w:rsidP="007E470B">
      <w:pPr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Aneks wprowadza zapisy dotyczące zachowania bezpieczeństwa w czasie epidemii SARS-C</w:t>
      </w:r>
      <w:r w:rsidR="007E470B">
        <w:rPr>
          <w:rFonts w:ascii="Times New Roman" w:hAnsi="Times New Roman" w:cs="Times New Roman"/>
          <w:sz w:val="24"/>
          <w:szCs w:val="24"/>
        </w:rPr>
        <w:t>oV-19. W</w:t>
      </w:r>
      <w:r w:rsidR="00377635" w:rsidRPr="00DD178B">
        <w:rPr>
          <w:rFonts w:ascii="Times New Roman" w:hAnsi="Times New Roman" w:cs="Times New Roman"/>
          <w:sz w:val="24"/>
          <w:szCs w:val="24"/>
        </w:rPr>
        <w:t>chodzi w życie</w:t>
      </w:r>
      <w:r w:rsidR="00CF00D3">
        <w:rPr>
          <w:rFonts w:ascii="Times New Roman" w:hAnsi="Times New Roman" w:cs="Times New Roman"/>
          <w:sz w:val="24"/>
          <w:szCs w:val="24"/>
        </w:rPr>
        <w:t xml:space="preserve"> z dniem</w:t>
      </w:r>
      <w:r w:rsidR="00377635" w:rsidRPr="00DD178B">
        <w:rPr>
          <w:rFonts w:ascii="Times New Roman" w:hAnsi="Times New Roman" w:cs="Times New Roman"/>
          <w:sz w:val="24"/>
          <w:szCs w:val="24"/>
        </w:rPr>
        <w:t xml:space="preserve"> </w:t>
      </w:r>
      <w:r w:rsidR="00CF00D3">
        <w:rPr>
          <w:rFonts w:ascii="Times New Roman" w:hAnsi="Times New Roman" w:cs="Times New Roman"/>
          <w:sz w:val="24"/>
          <w:szCs w:val="24"/>
        </w:rPr>
        <w:t>0</w:t>
      </w:r>
      <w:r w:rsidR="00377635" w:rsidRPr="00DD178B">
        <w:rPr>
          <w:rFonts w:ascii="Times New Roman" w:hAnsi="Times New Roman" w:cs="Times New Roman"/>
          <w:sz w:val="24"/>
          <w:szCs w:val="24"/>
        </w:rPr>
        <w:t>1.09.2021</w:t>
      </w:r>
      <w:r w:rsidR="00CF00D3">
        <w:rPr>
          <w:rFonts w:ascii="Times New Roman" w:hAnsi="Times New Roman" w:cs="Times New Roman"/>
          <w:sz w:val="24"/>
          <w:szCs w:val="24"/>
        </w:rPr>
        <w:t xml:space="preserve"> r</w:t>
      </w:r>
      <w:r w:rsidRPr="00DD178B">
        <w:rPr>
          <w:rFonts w:ascii="Times New Roman" w:hAnsi="Times New Roman" w:cs="Times New Roman"/>
          <w:sz w:val="24"/>
          <w:szCs w:val="24"/>
        </w:rPr>
        <w:t>.</w:t>
      </w:r>
    </w:p>
    <w:p w:rsidR="00AC3655" w:rsidRPr="00DD178B" w:rsidRDefault="00AC3655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1.Z zajęć świetlicowych mogą korzystać tylko i wyłącznie uczniowie zapisani przez rodziców pracujących.</w:t>
      </w:r>
      <w:r w:rsidRPr="00DD178B">
        <w:rPr>
          <w:rFonts w:ascii="Times New Roman" w:hAnsi="Times New Roman" w:cs="Times New Roman"/>
          <w:b/>
          <w:bCs/>
          <w:sz w:val="24"/>
          <w:szCs w:val="24"/>
        </w:rPr>
        <w:t xml:space="preserve"> Do zapisu dziecka do świetlicy wymagane jest zaświadczenie o zatrudnieniu obojga rodziców lub pieczątka zakładu pracy wbita na str.</w:t>
      </w:r>
      <w:r w:rsidR="00EF3DF1">
        <w:rPr>
          <w:rFonts w:ascii="Times New Roman" w:hAnsi="Times New Roman" w:cs="Times New Roman"/>
          <w:b/>
          <w:bCs/>
          <w:sz w:val="24"/>
          <w:szCs w:val="24"/>
        </w:rPr>
        <w:t>1 K</w:t>
      </w:r>
      <w:r w:rsidRPr="00DD178B">
        <w:rPr>
          <w:rFonts w:ascii="Times New Roman" w:hAnsi="Times New Roman" w:cs="Times New Roman"/>
          <w:b/>
          <w:bCs/>
          <w:sz w:val="24"/>
          <w:szCs w:val="24"/>
        </w:rPr>
        <w:t>arty zapisu dziecka do świetlicy.</w:t>
      </w:r>
    </w:p>
    <w:p w:rsidR="002D6E40" w:rsidRPr="00DD178B" w:rsidRDefault="002D6E40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2. Zajęcia świetlicowe odbywają się w świetlicy szkolnej, w miarę możliwości w grupach uczniów z danej klasy oraz w razie potrzeby w innych salach dydaktycznych, które nie są wykorzystywane do bieżącej nauki.</w:t>
      </w:r>
    </w:p>
    <w:p w:rsidR="002D6E40" w:rsidRPr="00DD178B" w:rsidRDefault="002D6E40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3.Na zajęcia świetlicowe może uczęszczać uczeń bez objawów chorobowych sugerujących infekcję dróg oddechowych oraz gdy domownicy nie przebywają na kwarantannie lub izolacji w warunkach domowych.</w:t>
      </w:r>
    </w:p>
    <w:p w:rsidR="002D6E40" w:rsidRPr="00DD178B" w:rsidRDefault="002D6E40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4. W</w:t>
      </w:r>
      <w:r w:rsidR="00DD19BA" w:rsidRPr="00DD178B">
        <w:rPr>
          <w:rFonts w:ascii="Times New Roman" w:hAnsi="Times New Roman" w:cs="Times New Roman"/>
          <w:sz w:val="24"/>
          <w:szCs w:val="24"/>
        </w:rPr>
        <w:t xml:space="preserve"> </w:t>
      </w:r>
      <w:r w:rsidRPr="00DD178B">
        <w:rPr>
          <w:rFonts w:ascii="Times New Roman" w:hAnsi="Times New Roman" w:cs="Times New Roman"/>
          <w:sz w:val="24"/>
          <w:szCs w:val="24"/>
        </w:rPr>
        <w:t>przypadku stwierdzenia u dziecka złego samopoczucia, gorą</w:t>
      </w:r>
      <w:r w:rsidR="0048097D">
        <w:rPr>
          <w:rFonts w:ascii="Times New Roman" w:hAnsi="Times New Roman" w:cs="Times New Roman"/>
          <w:sz w:val="24"/>
          <w:szCs w:val="24"/>
        </w:rPr>
        <w:t xml:space="preserve">czki lub infekcji zostanie ono </w:t>
      </w:r>
      <w:r w:rsidRPr="00DD178B">
        <w:rPr>
          <w:rFonts w:ascii="Times New Roman" w:hAnsi="Times New Roman" w:cs="Times New Roman"/>
          <w:sz w:val="24"/>
          <w:szCs w:val="24"/>
        </w:rPr>
        <w:t>odizo</w:t>
      </w:r>
      <w:r w:rsidR="00DC2B7C">
        <w:rPr>
          <w:rFonts w:ascii="Times New Roman" w:hAnsi="Times New Roman" w:cs="Times New Roman"/>
          <w:sz w:val="24"/>
          <w:szCs w:val="24"/>
        </w:rPr>
        <w:t xml:space="preserve">lowane </w:t>
      </w:r>
      <w:r w:rsidRPr="00DD178B">
        <w:rPr>
          <w:rFonts w:ascii="Times New Roman" w:hAnsi="Times New Roman" w:cs="Times New Roman"/>
          <w:sz w:val="24"/>
          <w:szCs w:val="24"/>
        </w:rPr>
        <w:t>w specjalnym pomieszczeniu, a nauczyciel powiadomi rodziców o konieczności natychmiastowego odbioru dziecka ze świetlicy.</w:t>
      </w:r>
    </w:p>
    <w:p w:rsidR="00377635" w:rsidRPr="00DD178B" w:rsidRDefault="002D6E40" w:rsidP="007E470B">
      <w:pPr>
        <w:spacing w:before="240"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5. Z</w:t>
      </w:r>
      <w:r w:rsidR="00377635" w:rsidRPr="00DD178B">
        <w:rPr>
          <w:rFonts w:ascii="Times New Roman" w:hAnsi="Times New Roman" w:cs="Times New Roman"/>
          <w:sz w:val="24"/>
          <w:szCs w:val="24"/>
        </w:rPr>
        <w:t>asady zachowania bezpieczeństwa w czasie epidemii:</w:t>
      </w:r>
    </w:p>
    <w:p w:rsidR="00B034BC" w:rsidRPr="00DD178B" w:rsidRDefault="00B034BC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- zaleca się ogólne zasady higieny: w pierwszej kolejności regularne mycie rąk wodą z mydłem, ewentualnie dezynfekcję rąk</w:t>
      </w:r>
    </w:p>
    <w:p w:rsidR="00E9223D" w:rsidRPr="00DD178B" w:rsidRDefault="00E9223D" w:rsidP="007E470B">
      <w:pPr>
        <w:pStyle w:val="punkty"/>
        <w:numPr>
          <w:ilvl w:val="0"/>
          <w:numId w:val="0"/>
        </w:numPr>
        <w:ind w:left="284" w:hanging="142"/>
        <w:rPr>
          <w:rFonts w:ascii="Times New Roman" w:hAnsi="Times New Roman" w:cs="Times New Roman"/>
        </w:rPr>
      </w:pPr>
      <w:r w:rsidRPr="00DD178B">
        <w:rPr>
          <w:rFonts w:ascii="Times New Roman" w:hAnsi="Times New Roman" w:cs="Times New Roman"/>
        </w:rPr>
        <w:t>- świetlica jest wietrzona (nie rzadziej niż co godzinę w trakcie przebywania dzieci w świetlicy), w tym w szczególności przed przyjęciem dzieci oraz po przeprowadzeniu prac porządkowych – czyszczenie przy użyciu wody z detergentem lub dezynfekcji</w:t>
      </w:r>
    </w:p>
    <w:p w:rsidR="00AC3655" w:rsidRPr="00DD178B" w:rsidRDefault="00DD19BA" w:rsidP="007E470B">
      <w:pPr>
        <w:spacing w:before="240"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6.</w:t>
      </w:r>
      <w:r w:rsidR="00AC3655" w:rsidRPr="00DD178B">
        <w:rPr>
          <w:rFonts w:ascii="Times New Roman" w:hAnsi="Times New Roman" w:cs="Times New Roman"/>
          <w:sz w:val="24"/>
          <w:szCs w:val="24"/>
        </w:rPr>
        <w:t>W czasie przerw międzylekcyjn</w:t>
      </w:r>
      <w:r w:rsidR="00EF3DF1">
        <w:rPr>
          <w:rFonts w:ascii="Times New Roman" w:hAnsi="Times New Roman" w:cs="Times New Roman"/>
          <w:sz w:val="24"/>
          <w:szCs w:val="24"/>
        </w:rPr>
        <w:t xml:space="preserve">ych świetlica jest niedostępna </w:t>
      </w:r>
      <w:r w:rsidR="00AC3655" w:rsidRPr="00DD178B">
        <w:rPr>
          <w:rFonts w:ascii="Times New Roman" w:hAnsi="Times New Roman" w:cs="Times New Roman"/>
          <w:sz w:val="24"/>
          <w:szCs w:val="24"/>
        </w:rPr>
        <w:t>dla uczniów niezapisanych.</w:t>
      </w:r>
    </w:p>
    <w:p w:rsidR="00AC3655" w:rsidRPr="00DD178B" w:rsidRDefault="00DD19BA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7.</w:t>
      </w:r>
      <w:r w:rsidR="00EF3DF1">
        <w:rPr>
          <w:rFonts w:ascii="Times New Roman" w:hAnsi="Times New Roman" w:cs="Times New Roman"/>
          <w:sz w:val="24"/>
          <w:szCs w:val="24"/>
        </w:rPr>
        <w:t>Zajęcia organizowane</w:t>
      </w:r>
      <w:r w:rsidR="003233DA">
        <w:rPr>
          <w:rFonts w:ascii="Times New Roman" w:hAnsi="Times New Roman" w:cs="Times New Roman"/>
          <w:sz w:val="24"/>
          <w:szCs w:val="24"/>
        </w:rPr>
        <w:t xml:space="preserve"> i przeprowadzane są w taki sposób</w:t>
      </w:r>
      <w:r w:rsidR="00AC3655" w:rsidRPr="00DD178B">
        <w:rPr>
          <w:rFonts w:ascii="Times New Roman" w:hAnsi="Times New Roman" w:cs="Times New Roman"/>
          <w:sz w:val="24"/>
          <w:szCs w:val="24"/>
        </w:rPr>
        <w:t>, aby możliwe było zachowanie dystansu społecznego.</w:t>
      </w:r>
    </w:p>
    <w:p w:rsidR="00AC3655" w:rsidRPr="00DD178B" w:rsidRDefault="00AC3655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8.Spr</w:t>
      </w:r>
      <w:r w:rsidR="00EF3DF1">
        <w:rPr>
          <w:rFonts w:ascii="Times New Roman" w:hAnsi="Times New Roman" w:cs="Times New Roman"/>
          <w:sz w:val="24"/>
          <w:szCs w:val="24"/>
        </w:rPr>
        <w:t>zęt świetlicowy i wyposażenie (</w:t>
      </w:r>
      <w:r w:rsidRPr="00DD178B">
        <w:rPr>
          <w:rFonts w:ascii="Times New Roman" w:hAnsi="Times New Roman" w:cs="Times New Roman"/>
          <w:sz w:val="24"/>
          <w:szCs w:val="24"/>
        </w:rPr>
        <w:t>także  gry planszowe, puzzle, klocki) są regularnie dezynfekowane                                     lub odkładane na okres dwudniowej kwarantanny.</w:t>
      </w:r>
    </w:p>
    <w:p w:rsidR="00EF3DF1" w:rsidRPr="00DD178B" w:rsidRDefault="00E7726D" w:rsidP="00771B95">
      <w:pPr>
        <w:spacing w:before="240"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9</w:t>
      </w:r>
      <w:r w:rsidR="00AC3655" w:rsidRPr="00DD178B">
        <w:rPr>
          <w:rFonts w:ascii="Times New Roman" w:hAnsi="Times New Roman" w:cs="Times New Roman"/>
          <w:sz w:val="24"/>
          <w:szCs w:val="24"/>
        </w:rPr>
        <w:t>.Na zajęcia w świetlicy uczeń przynosi swoje przybory i materiały plastyczne.</w:t>
      </w:r>
    </w:p>
    <w:p w:rsidR="007E470B" w:rsidRDefault="00E9223D" w:rsidP="00771B95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10</w:t>
      </w:r>
      <w:r w:rsidR="00AC3655" w:rsidRPr="00DD178B">
        <w:rPr>
          <w:rFonts w:ascii="Times New Roman" w:hAnsi="Times New Roman" w:cs="Times New Roman"/>
          <w:sz w:val="24"/>
          <w:szCs w:val="24"/>
        </w:rPr>
        <w:t xml:space="preserve">. Zabrania się przynoszenia zabawek i niepotrzebnych przedmiotów. Ograniczenie to nie dotyczy dzieci                            ze specjalnymi potrzebami edukacyjnymi, w szczególności z niepełnosprawnościami. W takich przypadkach należy dopilnować, aby dzieci nie udostępniały swoich zabawek innym, </w:t>
      </w:r>
      <w:r w:rsidR="007E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55" w:rsidRDefault="007E470B" w:rsidP="00771B95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3655" w:rsidRPr="00DD178B">
        <w:rPr>
          <w:rFonts w:ascii="Times New Roman" w:hAnsi="Times New Roman" w:cs="Times New Roman"/>
          <w:sz w:val="24"/>
          <w:szCs w:val="24"/>
        </w:rPr>
        <w:t>a rodzice/opiekunowie prawni regularnie dezynfekowali zabawki w domu.</w:t>
      </w:r>
    </w:p>
    <w:p w:rsidR="007E470B" w:rsidRPr="00DD178B" w:rsidRDefault="007E470B" w:rsidP="007E470B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E7726D" w:rsidRPr="00DD178B" w:rsidRDefault="00E9223D" w:rsidP="007E470B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11</w:t>
      </w:r>
      <w:r w:rsidR="00AC3655" w:rsidRPr="00DD178B">
        <w:rPr>
          <w:rFonts w:ascii="Times New Roman" w:hAnsi="Times New Roman" w:cs="Times New Roman"/>
          <w:sz w:val="24"/>
          <w:szCs w:val="24"/>
        </w:rPr>
        <w:t xml:space="preserve">. Odbiór dziecka ze świetlicy </w:t>
      </w:r>
      <w:r w:rsidR="00E7726D" w:rsidRPr="00DD178B">
        <w:rPr>
          <w:rFonts w:ascii="Times New Roman" w:hAnsi="Times New Roman" w:cs="Times New Roman"/>
          <w:sz w:val="24"/>
          <w:szCs w:val="24"/>
        </w:rPr>
        <w:t>odbywa się w następujący sposób:</w:t>
      </w:r>
    </w:p>
    <w:p w:rsidR="00E7726D" w:rsidRPr="00DD178B" w:rsidRDefault="007E470B" w:rsidP="007E470B">
      <w:p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6D" w:rsidRPr="00DD178B">
        <w:rPr>
          <w:rFonts w:ascii="Times New Roman" w:hAnsi="Times New Roman" w:cs="Times New Roman"/>
          <w:sz w:val="24"/>
          <w:szCs w:val="24"/>
        </w:rPr>
        <w:t>- osoba odbierająca dziecko ze świetlicy dzwoni dzwonkiem (świetlica dolna) lub domofonem (świetlica górna) i informuje wychowawcę świetlicy</w:t>
      </w:r>
      <w:r w:rsidR="003233DA">
        <w:rPr>
          <w:rFonts w:ascii="Times New Roman" w:hAnsi="Times New Roman" w:cs="Times New Roman"/>
          <w:sz w:val="24"/>
          <w:szCs w:val="24"/>
        </w:rPr>
        <w:t>,</w:t>
      </w:r>
      <w:r w:rsidR="00E7726D" w:rsidRPr="00DD178B">
        <w:rPr>
          <w:rFonts w:ascii="Times New Roman" w:hAnsi="Times New Roman" w:cs="Times New Roman"/>
          <w:sz w:val="24"/>
          <w:szCs w:val="24"/>
        </w:rPr>
        <w:t xml:space="preserve"> kto i po kogo przyszedł</w:t>
      </w:r>
      <w:r w:rsidR="00B034BC" w:rsidRPr="00DD178B">
        <w:rPr>
          <w:rFonts w:ascii="Times New Roman" w:hAnsi="Times New Roman" w:cs="Times New Roman"/>
          <w:sz w:val="24"/>
          <w:szCs w:val="24"/>
        </w:rPr>
        <w:t xml:space="preserve"> (ul Szkolna )</w:t>
      </w:r>
    </w:p>
    <w:p w:rsidR="00AC3655" w:rsidRPr="00DD178B" w:rsidRDefault="007E470B" w:rsidP="007E470B">
      <w:pPr>
        <w:spacing w:before="240"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26D" w:rsidRPr="00DD178B">
        <w:rPr>
          <w:rFonts w:ascii="Times New Roman" w:hAnsi="Times New Roman" w:cs="Times New Roman"/>
          <w:sz w:val="24"/>
          <w:szCs w:val="24"/>
        </w:rPr>
        <w:t xml:space="preserve">- </w:t>
      </w:r>
      <w:r w:rsidR="00AC3655" w:rsidRPr="00DD178B">
        <w:rPr>
          <w:rFonts w:ascii="Times New Roman" w:hAnsi="Times New Roman" w:cs="Times New Roman"/>
          <w:sz w:val="24"/>
          <w:szCs w:val="24"/>
        </w:rPr>
        <w:t xml:space="preserve"> wyznaczony pracownik szkoły  informuje wychowawcę świetlicy</w:t>
      </w:r>
      <w:r w:rsidR="003233DA">
        <w:rPr>
          <w:rFonts w:ascii="Times New Roman" w:hAnsi="Times New Roman" w:cs="Times New Roman"/>
          <w:sz w:val="24"/>
          <w:szCs w:val="24"/>
        </w:rPr>
        <w:t>, które dziecko idzie do domu;  r</w:t>
      </w:r>
      <w:r>
        <w:rPr>
          <w:rFonts w:ascii="Times New Roman" w:hAnsi="Times New Roman" w:cs="Times New Roman"/>
          <w:sz w:val="24"/>
          <w:szCs w:val="24"/>
        </w:rPr>
        <w:t>odzic/</w:t>
      </w:r>
      <w:r w:rsidR="00AC3655" w:rsidRPr="00DD178B">
        <w:rPr>
          <w:rFonts w:ascii="Times New Roman" w:hAnsi="Times New Roman" w:cs="Times New Roman"/>
          <w:sz w:val="24"/>
          <w:szCs w:val="24"/>
        </w:rPr>
        <w:t>prawny opiekun oc</w:t>
      </w:r>
      <w:r w:rsidR="00E7726D" w:rsidRPr="00DD178B">
        <w:rPr>
          <w:rFonts w:ascii="Times New Roman" w:hAnsi="Times New Roman" w:cs="Times New Roman"/>
          <w:sz w:val="24"/>
          <w:szCs w:val="24"/>
        </w:rPr>
        <w:t>zekuje na dziecko w holu szkoły ( ul. Kolejowa)</w:t>
      </w:r>
    </w:p>
    <w:p w:rsidR="00AC3655" w:rsidRPr="00DD178B" w:rsidRDefault="00AC3655" w:rsidP="00DC2B7C">
      <w:pPr>
        <w:spacing w:before="240"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D3B91" w:rsidRDefault="003D3B91" w:rsidP="00DC2B7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3D3B91" w:rsidP="007E470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Zabierzów.....................................      </w:t>
      </w:r>
      <w:r w:rsidR="007E47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AC3655" w:rsidRPr="00DD178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F00D3" w:rsidRPr="00DD178B" w:rsidRDefault="003D3B91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0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CF00D3" w:rsidRPr="00BC1749">
        <w:rPr>
          <w:rFonts w:ascii="Times New Roman" w:hAnsi="Times New Roman" w:cs="Times New Roman"/>
          <w:sz w:val="20"/>
          <w:szCs w:val="20"/>
        </w:rPr>
        <w:t>podpis rodzica lub opiekuna prawnego</w:t>
      </w:r>
    </w:p>
    <w:p w:rsidR="00CF00D3" w:rsidRPr="00DD178B" w:rsidRDefault="00CF00D3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3D" w:rsidRPr="00DD178B" w:rsidRDefault="00E9223D" w:rsidP="00DC2B7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3D" w:rsidRPr="00DD178B" w:rsidRDefault="00E9223D" w:rsidP="00DC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3D" w:rsidRPr="00DD178B" w:rsidRDefault="00E9223D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3D" w:rsidRPr="00DD178B" w:rsidRDefault="00E9223D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3D" w:rsidRPr="00DD178B" w:rsidRDefault="00E9223D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DC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8B" w:rsidRDefault="00DD178B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F36" w:rsidRDefault="00A62F36" w:rsidP="00C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36" w:rsidRDefault="00A62F36" w:rsidP="00C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36" w:rsidRDefault="00A62F36" w:rsidP="00C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36" w:rsidRDefault="00A62F36" w:rsidP="00C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0D3" w:rsidRPr="00CF00D3" w:rsidRDefault="00A62F36" w:rsidP="00C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655" w:rsidRPr="00CF00D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C3655" w:rsidRPr="00DD178B" w:rsidRDefault="00AC3655" w:rsidP="00CF0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(przyjęcie dziecka do świetlicy szkolnej)</w:t>
      </w:r>
    </w:p>
    <w:p w:rsidR="00AC3655" w:rsidRPr="00DD178B" w:rsidRDefault="00AC3655" w:rsidP="00CF0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AC3655" w:rsidP="00CF0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Oświadczam, że jestem zatrudniony/a:</w:t>
      </w:r>
      <w:r w:rsidRPr="00DD178B">
        <w:rPr>
          <w:rFonts w:ascii="Times New Roman" w:hAnsi="Times New Roman" w:cs="Times New Roman"/>
          <w:sz w:val="24"/>
          <w:szCs w:val="24"/>
        </w:rPr>
        <w:br/>
      </w:r>
    </w:p>
    <w:p w:rsidR="00AC3655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1. Ojciec (opiekun prawny)</w:t>
      </w:r>
    </w:p>
    <w:p w:rsidR="00CF00D3" w:rsidRPr="00DD178B" w:rsidRDefault="00CF00D3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F00D3">
        <w:rPr>
          <w:rFonts w:ascii="Times New Roman" w:hAnsi="Times New Roman" w:cs="Times New Roman"/>
          <w:sz w:val="24"/>
          <w:szCs w:val="24"/>
        </w:rPr>
        <w:t>……………………..</w:t>
      </w:r>
      <w:r w:rsidRPr="00DD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55" w:rsidRPr="00CF00D3" w:rsidRDefault="00CF00D3" w:rsidP="00CF0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00D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Pr="00CF00D3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AC3655" w:rsidRPr="00CF00D3">
        <w:rPr>
          <w:rFonts w:ascii="Times New Roman" w:hAnsi="Times New Roman" w:cs="Times New Roman"/>
          <w:sz w:val="16"/>
          <w:szCs w:val="16"/>
        </w:rPr>
        <w:t>imię i nazwisko</w:t>
      </w:r>
    </w:p>
    <w:p w:rsidR="00AC3655" w:rsidRPr="00DD178B" w:rsidRDefault="00AC3655" w:rsidP="00CF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CF00D3">
        <w:rPr>
          <w:rFonts w:ascii="Times New Roman" w:hAnsi="Times New Roman" w:cs="Times New Roman"/>
          <w:sz w:val="24"/>
          <w:szCs w:val="24"/>
        </w:rPr>
        <w:t>.</w:t>
      </w:r>
    </w:p>
    <w:p w:rsidR="00AC3655" w:rsidRPr="00DD178B" w:rsidRDefault="00CF00D3" w:rsidP="00CF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C3655" w:rsidRPr="00DD178B" w:rsidRDefault="00CF00D3" w:rsidP="00CF00D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C3655" w:rsidRPr="00CF00D3" w:rsidRDefault="00AC3655" w:rsidP="00CF0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0D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F00D3" w:rsidRPr="00CF00D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F00D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F00D3" w:rsidRPr="00CF00D3">
        <w:rPr>
          <w:rFonts w:ascii="Times New Roman" w:hAnsi="Times New Roman" w:cs="Times New Roman"/>
          <w:sz w:val="16"/>
          <w:szCs w:val="16"/>
        </w:rPr>
        <w:t xml:space="preserve">    </w:t>
      </w:r>
      <w:r w:rsidRPr="00CF00D3">
        <w:rPr>
          <w:rFonts w:ascii="Times New Roman" w:hAnsi="Times New Roman" w:cs="Times New Roman"/>
          <w:sz w:val="16"/>
          <w:szCs w:val="16"/>
        </w:rPr>
        <w:t xml:space="preserve">nazwa zakładu  pracy        </w:t>
      </w:r>
      <w:r w:rsidR="00CF00D3" w:rsidRPr="00CF00D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F00D3">
        <w:rPr>
          <w:rFonts w:ascii="Times New Roman" w:hAnsi="Times New Roman" w:cs="Times New Roman"/>
          <w:sz w:val="16"/>
          <w:szCs w:val="16"/>
        </w:rPr>
        <w:t xml:space="preserve">  </w:t>
      </w:r>
      <w:r w:rsidR="00CF00D3" w:rsidRPr="00CF0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CF00D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F00D3" w:rsidRPr="00CF00D3">
        <w:rPr>
          <w:rFonts w:ascii="Times New Roman" w:hAnsi="Times New Roman" w:cs="Times New Roman"/>
          <w:sz w:val="16"/>
          <w:szCs w:val="16"/>
        </w:rPr>
        <w:t xml:space="preserve"> pieczątka  zakładu  pracy</w:t>
      </w:r>
      <w:r w:rsidRPr="00CF00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CF00D3" w:rsidRPr="00CF00D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AC3655" w:rsidRPr="00CF00D3" w:rsidRDefault="00CF00D3" w:rsidP="00CF0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C3655" w:rsidRPr="00DD178B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CF00D3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55" w:rsidRPr="00DD178B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Pr="00DD178B" w:rsidRDefault="00AC3655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55" w:rsidRDefault="00AC3655" w:rsidP="00CF0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1. Matka (opiekun prawny)</w:t>
      </w:r>
    </w:p>
    <w:p w:rsidR="00CF00D3" w:rsidRPr="00DD178B" w:rsidRDefault="00CF00D3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D3" w:rsidRPr="00DD178B" w:rsidRDefault="00CF00D3" w:rsidP="00C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DD1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0D3" w:rsidRPr="00CF00D3" w:rsidRDefault="00CF00D3" w:rsidP="00CF0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F00D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Pr="00CF00D3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CF00D3">
        <w:rPr>
          <w:rFonts w:ascii="Times New Roman" w:hAnsi="Times New Roman" w:cs="Times New Roman"/>
          <w:sz w:val="16"/>
          <w:szCs w:val="16"/>
        </w:rPr>
        <w:t>imię i nazwisko</w:t>
      </w:r>
    </w:p>
    <w:p w:rsidR="00CF00D3" w:rsidRPr="00DD178B" w:rsidRDefault="00CF00D3" w:rsidP="00CF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CF00D3" w:rsidRPr="00DD178B" w:rsidRDefault="00CF00D3" w:rsidP="00CF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CF00D3" w:rsidRPr="00DD178B" w:rsidRDefault="00CF00D3" w:rsidP="00CF00D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CF00D3" w:rsidRPr="00CF00D3" w:rsidRDefault="00CF00D3" w:rsidP="00CF0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00D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F00D3">
        <w:rPr>
          <w:rFonts w:ascii="Times New Roman" w:hAnsi="Times New Roman" w:cs="Times New Roman"/>
          <w:sz w:val="16"/>
          <w:szCs w:val="16"/>
        </w:rPr>
        <w:t xml:space="preserve">    nazwa zakładu  pracy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F00D3">
        <w:rPr>
          <w:rFonts w:ascii="Times New Roman" w:hAnsi="Times New Roman" w:cs="Times New Roman"/>
          <w:sz w:val="16"/>
          <w:szCs w:val="16"/>
        </w:rPr>
        <w:t xml:space="preserve"> pieczątka  zakładu  pracy                                                                                                     </w:t>
      </w:r>
    </w:p>
    <w:p w:rsidR="00CF00D3" w:rsidRPr="00CF00D3" w:rsidRDefault="00CF00D3" w:rsidP="00CF00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F00D3" w:rsidRDefault="00CF00D3" w:rsidP="00CF0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655" w:rsidRPr="00E22F15" w:rsidRDefault="00AC3655" w:rsidP="00CF00D3">
      <w:pPr>
        <w:tabs>
          <w:tab w:val="left" w:pos="5529"/>
        </w:tabs>
        <w:spacing w:before="240" w:after="0" w:line="240" w:lineRule="auto"/>
        <w:rPr>
          <w:rFonts w:ascii="Times New Roman" w:hAnsi="Times New Roman" w:cs="Times New Roman"/>
          <w:vertAlign w:val="superscript"/>
        </w:rPr>
      </w:pPr>
    </w:p>
    <w:p w:rsidR="00AC3655" w:rsidRPr="00E22F15" w:rsidRDefault="00AC3655" w:rsidP="00CF00D3">
      <w:pPr>
        <w:spacing w:before="240" w:after="0" w:line="240" w:lineRule="auto"/>
        <w:rPr>
          <w:rFonts w:ascii="Times New Roman" w:hAnsi="Times New Roman" w:cs="Times New Roman"/>
        </w:rPr>
      </w:pPr>
    </w:p>
    <w:p w:rsidR="00AC3655" w:rsidRPr="00E22F15" w:rsidRDefault="00AC3655" w:rsidP="00CF00D3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3655" w:rsidRPr="00E22F15" w:rsidRDefault="00AC3655" w:rsidP="00CF00D3">
      <w:pPr>
        <w:spacing w:before="240" w:after="0" w:line="240" w:lineRule="auto"/>
        <w:rPr>
          <w:rFonts w:ascii="Times New Roman" w:hAnsi="Times New Roman" w:cs="Times New Roman"/>
          <w:vertAlign w:val="superscript"/>
        </w:rPr>
      </w:pPr>
      <w:r w:rsidRPr="00E22F15">
        <w:rPr>
          <w:rFonts w:ascii="Times New Roman" w:hAnsi="Times New Roman" w:cs="Times New Roman"/>
          <w:vertAlign w:val="superscript"/>
        </w:rPr>
        <w:tab/>
      </w:r>
      <w:r w:rsidRPr="00E22F15">
        <w:rPr>
          <w:rFonts w:ascii="Times New Roman" w:hAnsi="Times New Roman" w:cs="Times New Roman"/>
          <w:vertAlign w:val="superscript"/>
        </w:rPr>
        <w:tab/>
      </w:r>
      <w:r w:rsidRPr="00E22F15">
        <w:rPr>
          <w:rFonts w:ascii="Times New Roman" w:hAnsi="Times New Roman" w:cs="Times New Roman"/>
          <w:vertAlign w:val="superscript"/>
        </w:rPr>
        <w:tab/>
      </w:r>
      <w:r w:rsidRPr="00E22F15">
        <w:rPr>
          <w:rFonts w:ascii="Times New Roman" w:hAnsi="Times New Roman" w:cs="Times New Roman"/>
          <w:vertAlign w:val="superscript"/>
        </w:rPr>
        <w:tab/>
      </w:r>
      <w:bookmarkStart w:id="1" w:name="__DdeLink__124_4015385698"/>
      <w:bookmarkEnd w:id="1"/>
    </w:p>
    <w:p w:rsidR="00AC3655" w:rsidRPr="00E22F15" w:rsidRDefault="00AC3655" w:rsidP="00CF00D3">
      <w:pPr>
        <w:spacing w:before="240"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</w:p>
    <w:p w:rsidR="00AC3655" w:rsidRPr="00E22F15" w:rsidRDefault="00AC3655" w:rsidP="00CF00D3">
      <w:pPr>
        <w:spacing w:before="240" w:after="0" w:line="240" w:lineRule="auto"/>
        <w:rPr>
          <w:rFonts w:ascii="Times New Roman" w:hAnsi="Times New Roman" w:cs="Times New Roman"/>
        </w:rPr>
      </w:pPr>
    </w:p>
    <w:p w:rsidR="00D51368" w:rsidRDefault="00D51368" w:rsidP="00CF00D3"/>
    <w:sectPr w:rsidR="00D51368" w:rsidSect="005E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E06A5A"/>
    <w:lvl w:ilvl="0">
      <w:numFmt w:val="bullet"/>
      <w:lvlText w:val="*"/>
      <w:lvlJc w:val="left"/>
    </w:lvl>
  </w:abstractNum>
  <w:abstractNum w:abstractNumId="1">
    <w:nsid w:val="01F5345F"/>
    <w:multiLevelType w:val="hybridMultilevel"/>
    <w:tmpl w:val="98A220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61C49"/>
    <w:multiLevelType w:val="hybridMultilevel"/>
    <w:tmpl w:val="B97A10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269B1"/>
    <w:multiLevelType w:val="hybridMultilevel"/>
    <w:tmpl w:val="D31C69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4D7C73"/>
    <w:multiLevelType w:val="hybridMultilevel"/>
    <w:tmpl w:val="34D05C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E81588"/>
    <w:multiLevelType w:val="hybridMultilevel"/>
    <w:tmpl w:val="7F0C96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FF58EA"/>
    <w:multiLevelType w:val="hybridMultilevel"/>
    <w:tmpl w:val="22C407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C178AA"/>
    <w:multiLevelType w:val="hybridMultilevel"/>
    <w:tmpl w:val="B62430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5"/>
    <w:rsid w:val="00060160"/>
    <w:rsid w:val="001B70BA"/>
    <w:rsid w:val="002D6E40"/>
    <w:rsid w:val="003233DA"/>
    <w:rsid w:val="00377635"/>
    <w:rsid w:val="003D3B91"/>
    <w:rsid w:val="0048097D"/>
    <w:rsid w:val="00646D2B"/>
    <w:rsid w:val="00771B95"/>
    <w:rsid w:val="007E470B"/>
    <w:rsid w:val="008263FE"/>
    <w:rsid w:val="008A374F"/>
    <w:rsid w:val="00A62F36"/>
    <w:rsid w:val="00A65985"/>
    <w:rsid w:val="00AC3655"/>
    <w:rsid w:val="00B034BC"/>
    <w:rsid w:val="00B14362"/>
    <w:rsid w:val="00CB496E"/>
    <w:rsid w:val="00CC5071"/>
    <w:rsid w:val="00CF00D3"/>
    <w:rsid w:val="00D51368"/>
    <w:rsid w:val="00DC2B7C"/>
    <w:rsid w:val="00DD178B"/>
    <w:rsid w:val="00DD19BA"/>
    <w:rsid w:val="00E568B8"/>
    <w:rsid w:val="00E7726D"/>
    <w:rsid w:val="00E9223D"/>
    <w:rsid w:val="00E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655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9223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9223D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655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9223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9223D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Kowalski Ryszard</cp:lastModifiedBy>
  <cp:revision>2</cp:revision>
  <dcterms:created xsi:type="dcterms:W3CDTF">2021-08-31T18:24:00Z</dcterms:created>
  <dcterms:modified xsi:type="dcterms:W3CDTF">2021-08-31T18:24:00Z</dcterms:modified>
</cp:coreProperties>
</file>